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1" w:type="dxa"/>
        <w:tblLook w:val="04A0" w:firstRow="1" w:lastRow="0" w:firstColumn="1" w:lastColumn="0" w:noHBand="0" w:noVBand="1"/>
      </w:tblPr>
      <w:tblGrid>
        <w:gridCol w:w="3117"/>
        <w:gridCol w:w="1444"/>
        <w:gridCol w:w="1130"/>
        <w:gridCol w:w="393"/>
        <w:gridCol w:w="567"/>
        <w:gridCol w:w="523"/>
        <w:gridCol w:w="591"/>
        <w:gridCol w:w="1107"/>
        <w:gridCol w:w="1179"/>
      </w:tblGrid>
      <w:tr w:rsidR="00CA3D63" w:rsidRPr="00CA3D63" w:rsidTr="0058759C">
        <w:trPr>
          <w:trHeight w:val="450"/>
        </w:trPr>
        <w:tc>
          <w:tcPr>
            <w:tcW w:w="1005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D63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66675</wp:posOffset>
                  </wp:positionV>
                  <wp:extent cx="5353050" cy="1095375"/>
                  <wp:effectExtent l="0" t="0" r="0" b="0"/>
                  <wp:wrapNone/>
                  <wp:docPr id="8" name="Picture 8" descr="memorandum_belma_ispravka 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memorandum_belma_ispravka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0" cy="1095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0"/>
            </w:tblGrid>
            <w:tr w:rsidR="00CA3D63" w:rsidRPr="00CA3D63">
              <w:trPr>
                <w:trHeight w:val="269"/>
                <w:tblCellSpacing w:w="0" w:type="dxa"/>
              </w:trPr>
              <w:tc>
                <w:tcPr>
                  <w:tcW w:w="84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3D63" w:rsidRPr="00CA3D63" w:rsidRDefault="00CA3D63" w:rsidP="00CA3D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A3D63" w:rsidRPr="00CA3D63">
              <w:trPr>
                <w:trHeight w:val="26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3D63" w:rsidRPr="00CA3D63" w:rsidRDefault="00CA3D63" w:rsidP="00CA3D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100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100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100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100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100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Default="00930BE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03- 1717</w:t>
            </w:r>
            <w:r w:rsidR="00CA3D63">
              <w:rPr>
                <w:rFonts w:ascii="Times New Roman" w:eastAsia="Times New Roman" w:hAnsi="Times New Roman" w:cs="Times New Roman"/>
                <w:sz w:val="20"/>
                <w:szCs w:val="20"/>
              </w:rPr>
              <w:t>-1/26</w:t>
            </w:r>
          </w:p>
          <w:p w:rsidR="00CA3D63" w:rsidRPr="00CA3D63" w:rsidRDefault="003A5E0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Datum: 13</w:t>
            </w:r>
            <w:r w:rsidR="00930BEB"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  <w:r w:rsidR="00AB67BF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 w:rsidR="00CA3D6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AB67B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40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457000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7000">
              <w:rPr>
                <w:rFonts w:ascii="Times New Roman" w:eastAsia="Times New Roman" w:hAnsi="Times New Roman" w:cs="Times New Roman"/>
                <w:b/>
                <w:color w:val="000000"/>
              </w:rPr>
              <w:t>J</w:t>
            </w:r>
            <w:r w:rsidR="00930BE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AVNO  NADMETANJE, </w:t>
            </w:r>
            <w:proofErr w:type="spellStart"/>
            <w:r w:rsidR="00930BEB">
              <w:rPr>
                <w:rFonts w:ascii="Times New Roman" w:eastAsia="Times New Roman" w:hAnsi="Times New Roman" w:cs="Times New Roman"/>
                <w:b/>
                <w:color w:val="000000"/>
              </w:rPr>
              <w:t>broj</w:t>
            </w:r>
            <w:proofErr w:type="spellEnd"/>
            <w:r w:rsidR="00930BEB">
              <w:rPr>
                <w:rFonts w:ascii="Times New Roman" w:eastAsia="Times New Roman" w:hAnsi="Times New Roman" w:cs="Times New Roman"/>
                <w:b/>
                <w:color w:val="000000"/>
              </w:rPr>
              <w:t>:  -PL  06</w:t>
            </w:r>
            <w:r w:rsidRPr="00457000">
              <w:rPr>
                <w:rFonts w:ascii="Times New Roman" w:eastAsia="Times New Roman" w:hAnsi="Times New Roman" w:cs="Times New Roman"/>
                <w:b/>
                <w:color w:val="000000"/>
              </w:rPr>
              <w:t>/26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1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457000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000">
              <w:rPr>
                <w:rFonts w:ascii="Times New Roman" w:eastAsia="Times New Roman" w:hAnsi="Times New Roman" w:cs="Times New Roman"/>
                <w:color w:val="000000"/>
              </w:rPr>
              <w:t xml:space="preserve">DOKUMENTACIJA ZA JAVNO NADMETANJE </w:t>
            </w:r>
          </w:p>
        </w:tc>
      </w:tr>
      <w:tr w:rsidR="00CA3D63" w:rsidRPr="00CA3D63" w:rsidTr="0058759C">
        <w:trPr>
          <w:trHeight w:val="31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D63" w:rsidRPr="00457000" w:rsidRDefault="00930BEB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April</w:t>
            </w:r>
            <w:r w:rsidR="00CA3D63" w:rsidRPr="00457000">
              <w:rPr>
                <w:rFonts w:ascii="Times New Roman" w:eastAsia="Times New Roman" w:hAnsi="Times New Roman" w:cs="Times New Roman"/>
                <w:color w:val="000000"/>
              </w:rPr>
              <w:t xml:space="preserve"> 2026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:rsidTr="0058759C">
        <w:trPr>
          <w:trHeight w:val="73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4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osnovu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Odluke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direktora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raspisuje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Javno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pretprodaju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sortimena</w:t>
            </w:r>
            <w:r w:rsidR="00930BEB">
              <w:rPr>
                <w:rFonts w:ascii="Times New Roman" w:eastAsia="Times New Roman" w:hAnsi="Times New Roman" w:cs="Times New Roman"/>
                <w:color w:val="000000"/>
              </w:rPr>
              <w:t>ta</w:t>
            </w:r>
            <w:proofErr w:type="spellEnd"/>
            <w:r w:rsidR="00930B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30BEB">
              <w:rPr>
                <w:rFonts w:ascii="Times New Roman" w:eastAsia="Times New Roman" w:hAnsi="Times New Roman" w:cs="Times New Roman"/>
                <w:color w:val="000000"/>
              </w:rPr>
              <w:t>putem</w:t>
            </w:r>
            <w:proofErr w:type="spellEnd"/>
            <w:r w:rsidR="00930B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30BEB">
              <w:rPr>
                <w:rFonts w:ascii="Times New Roman" w:eastAsia="Times New Roman" w:hAnsi="Times New Roman" w:cs="Times New Roman"/>
                <w:color w:val="000000"/>
              </w:rPr>
              <w:t>licitacije</w:t>
            </w:r>
            <w:proofErr w:type="spellEnd"/>
            <w:r w:rsidR="00930B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30BEB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="00930BEB">
              <w:rPr>
                <w:rFonts w:ascii="Times New Roman" w:eastAsia="Times New Roman" w:hAnsi="Times New Roman" w:cs="Times New Roman"/>
                <w:color w:val="000000"/>
              </w:rPr>
              <w:t>: 03-1717</w:t>
            </w: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/26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2C29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930BEB">
              <w:rPr>
                <w:rFonts w:ascii="Times New Roman" w:eastAsia="Times New Roman" w:hAnsi="Times New Roman" w:cs="Times New Roman"/>
                <w:color w:val="000000"/>
              </w:rPr>
              <w:t>.4</w:t>
            </w: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.2026.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godine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A74FBE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74F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JAVNO  NADMETANJE, </w:t>
            </w:r>
            <w:proofErr w:type="spellStart"/>
            <w:r w:rsidRPr="00A74FBE">
              <w:rPr>
                <w:rFonts w:ascii="Times New Roman" w:eastAsia="Times New Roman" w:hAnsi="Times New Roman" w:cs="Times New Roman"/>
                <w:b/>
                <w:color w:val="000000"/>
              </w:rPr>
              <w:t>broj</w:t>
            </w:r>
            <w:proofErr w:type="spellEnd"/>
            <w:r w:rsidRPr="00A74FBE">
              <w:rPr>
                <w:rFonts w:ascii="Times New Roman" w:eastAsia="Times New Roman" w:hAnsi="Times New Roman" w:cs="Times New Roman"/>
                <w:b/>
                <w:color w:val="000000"/>
              </w:rPr>
              <w:t>: PL</w:t>
            </w:r>
            <w:r w:rsidR="00A74FBE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="00930BE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06</w:t>
            </w:r>
            <w:r w:rsidRPr="00A74FBE">
              <w:rPr>
                <w:rFonts w:ascii="Times New Roman" w:eastAsia="Times New Roman" w:hAnsi="Times New Roman" w:cs="Times New Roman"/>
                <w:b/>
                <w:color w:val="000000"/>
              </w:rPr>
              <w:t>/26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73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A74FBE" w:rsidP="00A74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šumskih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ortimenatana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paritetu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tvrdi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put,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predprodaje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području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JP “ŠPD ZDK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d.o.o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Zavidovići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PJ</w:t>
            </w: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30BEB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="00930BEB">
              <w:rPr>
                <w:rFonts w:ascii="Times New Roman" w:eastAsia="Times New Roman" w:hAnsi="Times New Roman" w:cs="Times New Roman"/>
                <w:color w:val="000000"/>
              </w:rPr>
              <w:t>Šumarije</w:t>
            </w:r>
            <w:proofErr w:type="spellEnd"/>
            <w:r w:rsidR="00930BEB">
              <w:rPr>
                <w:rFonts w:ascii="Times New Roman" w:eastAsia="Times New Roman" w:hAnsi="Times New Roman" w:cs="Times New Roman"/>
                <w:color w:val="000000"/>
              </w:rPr>
              <w:t xml:space="preserve">“:  </w:t>
            </w:r>
            <w:proofErr w:type="spellStart"/>
            <w:r w:rsidR="00930BEB">
              <w:rPr>
                <w:rFonts w:ascii="Times New Roman" w:eastAsia="Times New Roman" w:hAnsi="Times New Roman" w:cs="Times New Roman"/>
                <w:color w:val="000000"/>
              </w:rPr>
              <w:t>Žepče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Obavezno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aplicirati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cijeli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LOT,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parcijalne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odbijene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67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Dokumentacija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svim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neophodnim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informacijama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Javno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nadmetanje</w:t>
            </w:r>
            <w:proofErr w:type="spellEnd"/>
            <w:r w:rsidR="00930B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30BEB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="00930BEB">
              <w:rPr>
                <w:rFonts w:ascii="Times New Roman" w:eastAsia="Times New Roman" w:hAnsi="Times New Roman" w:cs="Times New Roman"/>
                <w:color w:val="000000"/>
              </w:rPr>
              <w:t>: – PL06</w:t>
            </w: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/26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može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prostorijama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JP ''ŠPD ZDK''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d.o.o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Zavidovići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sve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informacije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obratiti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brojeve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telefona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032/877-834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032/877-753.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Uslovi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moraju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ispunjavati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dostavljaju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Ponuda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treba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da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sadrži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: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72B1B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Cjenovni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obrazac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ponude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mora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biti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potpisan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ovjeren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</w:tr>
      <w:tr w:rsidR="00CA3D63" w:rsidRPr="00CA3D63" w:rsidTr="0058759C">
        <w:trPr>
          <w:trHeight w:val="91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72B1B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Dokaz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uplati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garancije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ozbiljnost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ponude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svaki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LOT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posebna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uplata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posebnoj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uplatnici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(10%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početne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vrijednosti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LOT-a);</w:t>
            </w:r>
          </w:p>
        </w:tc>
      </w:tr>
      <w:tr w:rsidR="00CA3D63" w:rsidRPr="00CA3D63" w:rsidTr="0058759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zjavu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prihvaćanju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uslova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nalazi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prilogu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javnogpoziva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Obrazac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dostavljanje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nalazi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prilogu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javnogpoziva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99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Pored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navedenog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ponuđačikoji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budu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izabrani,a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prvi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put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prijavljuju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pismeno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obavještenje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/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poziv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da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roku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od 2 (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dana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dana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prijema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obavještenja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računajući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neradne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dane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slijedeće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</w:p>
        </w:tc>
      </w:tr>
      <w:tr w:rsidR="00CA3D63" w:rsidRPr="00CA3D63" w:rsidTr="0058759C">
        <w:trPr>
          <w:trHeight w:val="64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·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Rješenje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upisu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sudski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registar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da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ispunjava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uslove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promet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·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Uvjerenje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poreznoj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registraciji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Uvjerenje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registraciji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obveznika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poreza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dodanu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vrijednost</w:t>
            </w:r>
            <w:proofErr w:type="spellEnd"/>
          </w:p>
        </w:tc>
      </w:tr>
      <w:tr w:rsidR="00CA3D63" w:rsidRPr="00CA3D63" w:rsidTr="0058759C">
        <w:trPr>
          <w:trHeight w:val="7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Potvrda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solventnosti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izdatu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poslovne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banke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kojoj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otvoren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račun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73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zahtjevaju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moraju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originali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ovjerene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kopije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datum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ovjere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kopije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može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stariji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od 6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mjeseci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7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Traženi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dostavljaju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zatvorenoj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kuverti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naznakom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„DOK</w:t>
            </w:r>
            <w:r w:rsidR="00C2088B">
              <w:rPr>
                <w:rFonts w:ascii="Times New Roman" w:eastAsia="Times New Roman" w:hAnsi="Times New Roman" w:cs="Times New Roman"/>
                <w:color w:val="000000"/>
              </w:rPr>
              <w:t>AZI ZA LICITACIJU BROJ:  – PL 06</w:t>
            </w: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/26</w:t>
            </w:r>
            <w:proofErr w:type="gram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“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proofErr w:type="gram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naznakom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„NE OTVARATI“. </w:t>
            </w:r>
          </w:p>
        </w:tc>
      </w:tr>
      <w:tr w:rsidR="00CA3D63" w:rsidRPr="00CA3D63" w:rsidTr="0058759C">
        <w:trPr>
          <w:trHeight w:val="7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slučaju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propusti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tražene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propisanom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roku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dodjeljuje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drugorangiranom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85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Ponuđači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učestvuju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redovno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licitacijama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već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dostavili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dokumentaciju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pod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rednim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brojem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1.,</w:t>
            </w:r>
            <w:proofErr w:type="gram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2. </w:t>
            </w:r>
            <w:proofErr w:type="spellStart"/>
            <w:proofErr w:type="gram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proofErr w:type="gram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3.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umjesto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dužni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slijedeće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Izjavu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izjavljuju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da od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poslijednjeg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dostavljanja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bilo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promjena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Potvrdu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solventnosti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izdatu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poslovne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banke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kojoj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otvoren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račun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uz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već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dostavili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tražene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dužni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ponovo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dostavljati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Uslovi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predprodaje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: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Pravo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učešća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imaju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pravna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lica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81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Obaveza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Kupca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je da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preuzme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količinski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do 5%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više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količine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ta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količina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ostane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stovarištu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8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slučaju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više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istu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cijenu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jedan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LOT,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prednost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imati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ponudio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veću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cijenu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prvu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klasu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prodaje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22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cijene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identične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svim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klasama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kod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više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bit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pozvani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usmenu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pozivu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usmenu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kupci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obavješteni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mjestu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datumu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početku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zakazanog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usmenog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najmanjem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iznosu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podizanja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cijene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Licitirati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može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ispod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prvobitno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cijene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jedan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pojavi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zakazanom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usmenom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dodijeliti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kupcu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pristupio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slučaju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da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jedan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pojavi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zakazanom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usmenom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LOT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poništava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126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plaća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robu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avansno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otpremanja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Iznos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avansnih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uplata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toku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realizacije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utvrđivat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Prodavac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bazi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raspoloživih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količina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kojima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upoznati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Kupca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Utovar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prijevozno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sredstvo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obaveza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kupca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136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Prodavac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zadržava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pravo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, da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zaključi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ugovor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kupcom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koji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bude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izabran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kao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najpovoljniji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ovom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nadmetanja-licitacije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se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odabere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nabavke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“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usluga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sječe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izvoza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“,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odjel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koji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predmet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nadmetanja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, 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koji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provodi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skladu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Zakonom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nabavkama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.</w:t>
            </w:r>
          </w:p>
        </w:tc>
      </w:tr>
      <w:tr w:rsidR="00CA3D63" w:rsidRPr="00CA3D63" w:rsidTr="0058759C">
        <w:trPr>
          <w:trHeight w:val="94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Pomenuto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pravo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prodavac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zadržava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razloga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što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postupak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vrši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način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pretprodaje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dva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odvojena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postupka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.</w:t>
            </w:r>
          </w:p>
        </w:tc>
      </w:tr>
      <w:tr w:rsidR="00CA3D63" w:rsidRPr="00CA3D63" w:rsidTr="0058759C">
        <w:trPr>
          <w:trHeight w:val="15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Postupak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drva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izvođenja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radova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provodi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putem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nadmetanja-licitacije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, pod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uslovima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propisanim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Odlukom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Vlade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FBIH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načinu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(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Sl.novine</w:t>
            </w:r>
            <w:proofErr w:type="spellEnd"/>
            <w:proofErr w:type="gram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FBIH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broj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: 52/09. ),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dok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postupak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nabavke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“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usluga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sječe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izvoza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“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isti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predmetni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odjel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provodi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skladu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Zakonom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nabavkama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BIH.</w:t>
            </w:r>
          </w:p>
        </w:tc>
      </w:tr>
      <w:tr w:rsidR="00CA3D63" w:rsidRPr="00CA3D63" w:rsidTr="0058759C">
        <w:trPr>
          <w:trHeight w:val="22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lastRenderedPageBreak/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se u 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nabavke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“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usluga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sječe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izvoza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“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izabere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roku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od 90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dana</w:t>
            </w:r>
            <w:proofErr w:type="spellEnd"/>
            <w:r w:rsidR="000F424B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od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dana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dostavljanja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Odluke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izboru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najpovoljnijeg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ponuđača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ovom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“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tvrdom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putu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“,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prodavac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nema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obavezu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zaključiti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ugovor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kupcom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koji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bude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odabran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kao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najpovoljniji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ovom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putem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nadmetanja-licitacije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mogućnosti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tehničkih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razloga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vlastitim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sredstvima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realizirati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poslove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sječe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izvoza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66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dužan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poštivati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preuzimanje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dnevne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dinamike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raspoloživih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količina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mu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Prodavac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Rok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podnošenje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ponuda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:</w:t>
            </w:r>
          </w:p>
        </w:tc>
      </w:tr>
      <w:tr w:rsidR="00CA3D63" w:rsidRPr="00CA3D63" w:rsidTr="0058759C">
        <w:trPr>
          <w:trHeight w:val="17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0F42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Ponude</w:t>
            </w:r>
            <w:proofErr w:type="spellEnd"/>
            <w:r w:rsidR="00B849A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="00B849A8">
              <w:rPr>
                <w:rFonts w:ascii="Times New Roman" w:eastAsia="Times New Roman" w:hAnsi="Times New Roman" w:cs="Times New Roman"/>
              </w:rPr>
              <w:t>prijave</w:t>
            </w:r>
            <w:proofErr w:type="spellEnd"/>
            <w:r w:rsidR="00B849A8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="00B849A8">
              <w:rPr>
                <w:rFonts w:ascii="Times New Roman" w:eastAsia="Times New Roman" w:hAnsi="Times New Roman" w:cs="Times New Roman"/>
              </w:rPr>
              <w:t>slati</w:t>
            </w:r>
            <w:proofErr w:type="spellEnd"/>
            <w:r w:rsidR="00B849A8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="00B849A8">
              <w:rPr>
                <w:rFonts w:ascii="Times New Roman" w:eastAsia="Times New Roman" w:hAnsi="Times New Roman" w:cs="Times New Roman"/>
              </w:rPr>
              <w:t>zatvorenoj</w:t>
            </w:r>
            <w:proofErr w:type="spellEnd"/>
            <w:r w:rsidR="00B84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849A8">
              <w:rPr>
                <w:rFonts w:ascii="Times New Roman" w:eastAsia="Times New Roman" w:hAnsi="Times New Roman" w:cs="Times New Roman"/>
              </w:rPr>
              <w:t>ko</w:t>
            </w:r>
            <w:r w:rsidRPr="00E82A4C">
              <w:rPr>
                <w:rFonts w:ascii="Times New Roman" w:eastAsia="Times New Roman" w:hAnsi="Times New Roman" w:cs="Times New Roman"/>
              </w:rPr>
              <w:t>verti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najkasnije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do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r w:rsidR="00737F9C">
              <w:rPr>
                <w:rFonts w:ascii="Times New Roman" w:eastAsia="Times New Roman" w:hAnsi="Times New Roman" w:cs="Times New Roman"/>
              </w:rPr>
              <w:t>23</w:t>
            </w:r>
            <w:r w:rsidR="00B43B7D">
              <w:rPr>
                <w:rFonts w:ascii="Times New Roman" w:eastAsia="Times New Roman" w:hAnsi="Times New Roman" w:cs="Times New Roman"/>
              </w:rPr>
              <w:t>.4</w:t>
            </w:r>
            <w:r w:rsidR="000F424B" w:rsidRPr="00E82A4C">
              <w:rPr>
                <w:rFonts w:ascii="Times New Roman" w:eastAsia="Times New Roman" w:hAnsi="Times New Roman" w:cs="Times New Roman"/>
              </w:rPr>
              <w:t>.2026</w:t>
            </w:r>
            <w:r w:rsidRPr="00E82A4C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E82A4C">
              <w:rPr>
                <w:rFonts w:ascii="Times New Roman" w:eastAsia="Times New Roman" w:hAnsi="Times New Roman" w:cs="Times New Roman"/>
              </w:rPr>
              <w:t>godine</w:t>
            </w:r>
            <w:proofErr w:type="spellEnd"/>
            <w:proofErr w:type="gramEnd"/>
            <w:r w:rsidRPr="00E82A4C">
              <w:rPr>
                <w:rFonts w:ascii="Times New Roman" w:eastAsia="Times New Roman" w:hAnsi="Times New Roman" w:cs="Times New Roman"/>
              </w:rPr>
              <w:t xml:space="preserve"> do 10,00 sati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poštom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adresu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Alije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Izetbegovića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br. 25,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Zavidovići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ili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direktno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predati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protokol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JP “ŠPD ZDK”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d.o.o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Zavidovići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nazna</w:t>
            </w:r>
            <w:r w:rsidR="00B43B7D">
              <w:rPr>
                <w:rFonts w:ascii="Times New Roman" w:eastAsia="Times New Roman" w:hAnsi="Times New Roman" w:cs="Times New Roman"/>
              </w:rPr>
              <w:t>kom</w:t>
            </w:r>
            <w:proofErr w:type="spellEnd"/>
            <w:r w:rsidR="00B43B7D">
              <w:rPr>
                <w:rFonts w:ascii="Times New Roman" w:eastAsia="Times New Roman" w:hAnsi="Times New Roman" w:cs="Times New Roman"/>
              </w:rPr>
              <w:t xml:space="preserve"> LICITACIJA, </w:t>
            </w:r>
            <w:proofErr w:type="spellStart"/>
            <w:r w:rsidR="00B43B7D">
              <w:rPr>
                <w:rFonts w:ascii="Times New Roman" w:eastAsia="Times New Roman" w:hAnsi="Times New Roman" w:cs="Times New Roman"/>
              </w:rPr>
              <w:t>broj</w:t>
            </w:r>
            <w:proofErr w:type="spellEnd"/>
            <w:r w:rsidR="00B43B7D">
              <w:rPr>
                <w:rFonts w:ascii="Times New Roman" w:eastAsia="Times New Roman" w:hAnsi="Times New Roman" w:cs="Times New Roman"/>
              </w:rPr>
              <w:t>: 06</w:t>
            </w:r>
            <w:r w:rsidR="000F424B" w:rsidRPr="00E82A4C">
              <w:rPr>
                <w:rFonts w:ascii="Times New Roman" w:eastAsia="Times New Roman" w:hAnsi="Times New Roman" w:cs="Times New Roman"/>
              </w:rPr>
              <w:t xml:space="preserve"> - PL/26</w:t>
            </w:r>
            <w:r w:rsidRPr="00E82A4C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pretprodaja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šumskih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drvnih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sortimenata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paritetu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tvrdi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put“ – NE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OTVARATI.Rok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za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dostavljanje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ponuda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ističe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r w:rsidR="00737F9C">
              <w:rPr>
                <w:rFonts w:ascii="Times New Roman" w:eastAsia="Times New Roman" w:hAnsi="Times New Roman" w:cs="Times New Roman"/>
              </w:rPr>
              <w:t xml:space="preserve"> 23</w:t>
            </w:r>
            <w:r w:rsidR="00B43B7D">
              <w:rPr>
                <w:rFonts w:ascii="Times New Roman" w:eastAsia="Times New Roman" w:hAnsi="Times New Roman" w:cs="Times New Roman"/>
              </w:rPr>
              <w:t>.4</w:t>
            </w:r>
            <w:r w:rsidR="000F424B" w:rsidRPr="00E82A4C">
              <w:rPr>
                <w:rFonts w:ascii="Times New Roman" w:eastAsia="Times New Roman" w:hAnsi="Times New Roman" w:cs="Times New Roman"/>
              </w:rPr>
              <w:t>.2026</w:t>
            </w:r>
            <w:r w:rsidRPr="00E82A4C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E82A4C">
              <w:rPr>
                <w:rFonts w:ascii="Times New Roman" w:eastAsia="Times New Roman" w:hAnsi="Times New Roman" w:cs="Times New Roman"/>
              </w:rPr>
              <w:t>godine</w:t>
            </w:r>
            <w:proofErr w:type="spellEnd"/>
            <w:proofErr w:type="gramEnd"/>
            <w:r w:rsidRPr="00E82A4C">
              <w:rPr>
                <w:rFonts w:ascii="Times New Roman" w:eastAsia="Times New Roman" w:hAnsi="Times New Roman" w:cs="Times New Roman"/>
              </w:rPr>
              <w:t xml:space="preserve"> u 10,00 sati.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Ponude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koje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dostavljene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po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isteku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ovog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roka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će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biti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vraćene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ponuđaču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neotvorene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Cjenovni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obrazac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ponude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treba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biti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potpisan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ovjeren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pečatom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A3D63" w:rsidRPr="00CA3D63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u w:val="single"/>
              </w:rPr>
              <w:t>Otvaranje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u w:val="single"/>
              </w:rPr>
              <w:t>ponuda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70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Javno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otvaranje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će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obaviti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dana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r w:rsidR="00737F9C">
              <w:rPr>
                <w:rFonts w:ascii="Times New Roman" w:eastAsia="Times New Roman" w:hAnsi="Times New Roman" w:cs="Times New Roman"/>
              </w:rPr>
              <w:t xml:space="preserve"> 23</w:t>
            </w:r>
            <w:r w:rsidR="00B43B7D">
              <w:rPr>
                <w:rFonts w:ascii="Times New Roman" w:eastAsia="Times New Roman" w:hAnsi="Times New Roman" w:cs="Times New Roman"/>
              </w:rPr>
              <w:t>.4</w:t>
            </w:r>
            <w:r w:rsidRPr="00E82A4C">
              <w:rPr>
                <w:rFonts w:ascii="Times New Roman" w:eastAsia="Times New Roman" w:hAnsi="Times New Roman" w:cs="Times New Roman"/>
              </w:rPr>
              <w:t xml:space="preserve">.2026. </w:t>
            </w:r>
            <w:proofErr w:type="spellStart"/>
            <w:proofErr w:type="gramStart"/>
            <w:r w:rsidRPr="00E82A4C">
              <w:rPr>
                <w:rFonts w:ascii="Times New Roman" w:eastAsia="Times New Roman" w:hAnsi="Times New Roman" w:cs="Times New Roman"/>
              </w:rPr>
              <w:t>godine</w:t>
            </w:r>
            <w:proofErr w:type="spellEnd"/>
            <w:proofErr w:type="gramEnd"/>
            <w:r w:rsidRPr="00E82A4C">
              <w:rPr>
                <w:rFonts w:ascii="Times New Roman" w:eastAsia="Times New Roman" w:hAnsi="Times New Roman" w:cs="Times New Roman"/>
              </w:rPr>
              <w:t xml:space="preserve"> u 11,00 sati</w:t>
            </w:r>
            <w:r w:rsidR="00AE1E99">
              <w:rPr>
                <w:rFonts w:ascii="Times New Roman" w:eastAsia="Times New Roman" w:hAnsi="Times New Roman" w:cs="Times New Roman"/>
              </w:rPr>
              <w:t xml:space="preserve"> </w:t>
            </w:r>
            <w:r w:rsidRPr="00E82A4C">
              <w:rPr>
                <w:rFonts w:ascii="Times New Roman" w:eastAsia="Times New Roman" w:hAnsi="Times New Roman" w:cs="Times New Roman"/>
              </w:rPr>
              <w:t xml:space="preserve">u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prostorijama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Uprave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društva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Zavidovićima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Ulici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Alije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Izetbegovića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br. 25.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Garancija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ozbiljnost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ponude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:</w:t>
            </w:r>
          </w:p>
        </w:tc>
      </w:tr>
      <w:tr w:rsidR="00CA3D63" w:rsidRPr="00CA3D63" w:rsidTr="0058759C">
        <w:trPr>
          <w:trHeight w:val="88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dužan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uz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traženu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dokumentaciju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priložiti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uplati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garancije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ozbiljnost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10%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početne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vrijednosti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LOT-a (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svaki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LOT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posebna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uplata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CA3D63" w:rsidRPr="00CA3D63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1</w:t>
            </w:r>
            <w:r w:rsidR="00B43B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</w:t>
            </w:r>
            <w:proofErr w:type="spellStart"/>
            <w:r w:rsidR="00B43B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Uplata</w:t>
            </w:r>
            <w:proofErr w:type="spellEnd"/>
            <w:r w:rsidR="00B43B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 6.280,15</w:t>
            </w:r>
            <w:r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10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Ponuđačima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čija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izabrana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najpovoljnija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garancija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vratiti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nakon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što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zaključi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najpovoljnijim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841" w:rsidRDefault="00326841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:rsidR="00326841" w:rsidRDefault="00326841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NAPOMENA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7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izabrani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najpovoljniji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zaključi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garancija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vratiti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gram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gram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zaključiti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drugorangiranim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88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Nakon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zaključenja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kupoprodaji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plaća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robu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avansno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otpremanja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79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Iznos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garancije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ozbiljnost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uplatio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ime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učešća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Prodavac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zadržati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kraja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relizacije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ime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garancije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dobro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izvršenja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96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uredno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izvršavao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obaveze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kraja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iznos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garancije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uračunat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avans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zadnju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isporuku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poštovao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obaveze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Prodavac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zadržati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iznosgarancije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13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jedinična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cijena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bilo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sortimentu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klasi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neodređena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niža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početnih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cijena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obrascima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smatrati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neprihvatljivom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takva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odbijena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kompletna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dijelu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tražene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dokumentacije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odnosno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ocijenjen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nekvalificiran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učešće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ista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odbaciti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Dostavljeno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A3D63">
              <w:rPr>
                <w:rFonts w:ascii="Calibri" w:eastAsia="Times New Roman" w:hAnsi="Calibri" w:cs="Calibri"/>
                <w:color w:val="000000"/>
              </w:rPr>
              <w:t>Komisija</w:t>
            </w:r>
            <w:proofErr w:type="spellEnd"/>
            <w:r w:rsidRPr="00CA3D6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A3D63">
              <w:rPr>
                <w:rFonts w:ascii="Calibri" w:eastAsia="Times New Roman" w:hAnsi="Calibri" w:cs="Calibri"/>
                <w:color w:val="000000"/>
              </w:rPr>
              <w:t>za</w:t>
            </w:r>
            <w:proofErr w:type="spellEnd"/>
            <w:r w:rsidRPr="00CA3D6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A3D63">
              <w:rPr>
                <w:rFonts w:ascii="Calibri" w:eastAsia="Times New Roman" w:hAnsi="Calibri" w:cs="Calibri"/>
                <w:color w:val="000000"/>
              </w:rPr>
              <w:t>licitaciju</w:t>
            </w:r>
            <w:proofErr w:type="spellEnd"/>
            <w:r w:rsidRPr="00CA3D63">
              <w:rPr>
                <w:rFonts w:ascii="Calibri" w:eastAsia="Times New Roman" w:hAnsi="Calibri" w:cs="Calibri"/>
                <w:color w:val="000000"/>
              </w:rPr>
              <w:t>,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A3D63">
              <w:rPr>
                <w:rFonts w:ascii="Calibri" w:eastAsia="Times New Roman" w:hAnsi="Calibri" w:cs="Calibri"/>
                <w:color w:val="000000"/>
              </w:rPr>
              <w:t>Poslovne</w:t>
            </w:r>
            <w:proofErr w:type="spellEnd"/>
            <w:r w:rsidRPr="00CA3D63">
              <w:rPr>
                <w:rFonts w:ascii="Calibri" w:eastAsia="Times New Roman" w:hAnsi="Calibri" w:cs="Calibri"/>
                <w:color w:val="000000"/>
              </w:rPr>
              <w:t xml:space="preserve"> jedinice1-9.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A90AAB" w:rsidRPr="00CA3D63" w:rsidRDefault="00A90AAB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0AAB" w:rsidRDefault="00A90AA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0AAB" w:rsidRPr="00CA3D63" w:rsidRDefault="00A90AA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BB79BA" w:rsidP="00BB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</w:t>
            </w:r>
            <w:r w:rsidR="00B43B7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0A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DIREKTOR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B43B7D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BB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BB79BA" w:rsidP="00BB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</w:t>
            </w:r>
            <w:r w:rsidR="00B43B7D"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Turić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Adnan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dipl.ing.šum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BB79BA" w:rsidP="00BB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</w:t>
            </w:r>
            <w:r w:rsidR="00A90A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43B7D"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ID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TEHNIČKE POSLOVE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A90AAB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</w:t>
            </w:r>
            <w:r w:rsidR="00B43B7D"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Kovač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Nusret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dipl.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ing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šum</w:t>
            </w:r>
            <w:proofErr w:type="spellEnd"/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B4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B4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ID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EKFP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0F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</w:t>
            </w: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Anto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Perković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mr.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menadžmenta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D63" w:rsidRPr="00CA3D63" w:rsidRDefault="000F424B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PRAVNE POSLOVE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424B" w:rsidRPr="00CA3D63" w:rsidTr="0058759C">
        <w:trPr>
          <w:gridAfter w:val="3"/>
          <w:wAfter w:w="2877" w:type="dxa"/>
          <w:trHeight w:val="300"/>
        </w:trPr>
        <w:tc>
          <w:tcPr>
            <w:tcW w:w="6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24B" w:rsidRPr="00CA3D63" w:rsidRDefault="00A90AAB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</w:t>
            </w:r>
            <w:proofErr w:type="spellStart"/>
            <w:r w:rsidR="000F424B" w:rsidRPr="00CA3D63">
              <w:rPr>
                <w:rFonts w:ascii="Times New Roman" w:eastAsia="Times New Roman" w:hAnsi="Times New Roman" w:cs="Times New Roman"/>
                <w:color w:val="000000"/>
              </w:rPr>
              <w:t>Mesud</w:t>
            </w:r>
            <w:proofErr w:type="spellEnd"/>
            <w:r w:rsidR="000F424B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F424B" w:rsidRPr="00CA3D63">
              <w:rPr>
                <w:rFonts w:ascii="Times New Roman" w:eastAsia="Times New Roman" w:hAnsi="Times New Roman" w:cs="Times New Roman"/>
                <w:color w:val="000000"/>
              </w:rPr>
              <w:t>Čamdžić</w:t>
            </w:r>
            <w:proofErr w:type="spellEnd"/>
            <w:r w:rsidR="000F424B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F424B" w:rsidRPr="00CA3D63">
              <w:rPr>
                <w:rFonts w:ascii="Times New Roman" w:eastAsia="Times New Roman" w:hAnsi="Times New Roman" w:cs="Times New Roman"/>
                <w:color w:val="000000"/>
              </w:rPr>
              <w:t>dip.pravnik</w:t>
            </w:r>
            <w:proofErr w:type="spellEnd"/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24B" w:rsidRPr="00CA3D63" w:rsidRDefault="000F424B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386E" w:rsidRDefault="00EB386E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386E" w:rsidRDefault="00EB386E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386E" w:rsidRDefault="00EB386E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386E" w:rsidRDefault="00EB386E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386E" w:rsidRDefault="00EB386E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386E" w:rsidRDefault="00EB386E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386E" w:rsidRDefault="00EB386E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386E" w:rsidRDefault="00EB386E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386E" w:rsidRDefault="00EB386E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386E" w:rsidRDefault="00EB386E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386E" w:rsidRDefault="00EB386E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B386E" w:rsidRDefault="00EB386E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(PRILOG 1)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A90AAB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OBRAZAC ZA D</w:t>
            </w:r>
            <w:r w:rsidR="00EB38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OSTAVLJANJE PONUDE </w:t>
            </w:r>
            <w:proofErr w:type="spellStart"/>
            <w:r w:rsidR="00EB386E">
              <w:rPr>
                <w:rFonts w:ascii="Times New Roman" w:eastAsia="Times New Roman" w:hAnsi="Times New Roman" w:cs="Times New Roman"/>
                <w:b/>
                <w:color w:val="000000"/>
              </w:rPr>
              <w:t>broj</w:t>
            </w:r>
            <w:proofErr w:type="spellEnd"/>
            <w:r w:rsidR="00EB386E">
              <w:rPr>
                <w:rFonts w:ascii="Times New Roman" w:eastAsia="Times New Roman" w:hAnsi="Times New Roman" w:cs="Times New Roman"/>
                <w:b/>
                <w:color w:val="000000"/>
              </w:rPr>
              <w:t>:  –PL 06</w:t>
            </w:r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/26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Pretprodaja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putem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javnog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 __________________________________________________________________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Mjesto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adresa:_____________________________________________________________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 ___________________________________________________________________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Fax:______________________________________________________________________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E mail:   ___________________________________________________________________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Mjesto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datum: ______________________________________________________________</w:t>
            </w:r>
          </w:p>
        </w:tc>
      </w:tr>
      <w:tr w:rsidR="00CA3D63" w:rsidRPr="00CA3D63" w:rsidTr="0058759C">
        <w:trPr>
          <w:trHeight w:val="55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Br.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žiro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računa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(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slučaju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povrata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garancije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) 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58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A90AAB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Potpis</w:t>
            </w:r>
            <w:proofErr w:type="spellEnd"/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proofErr w:type="spellEnd"/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pečat</w:t>
            </w:r>
            <w:proofErr w:type="spellEnd"/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ponuđača</w:t>
            </w:r>
            <w:proofErr w:type="spellEnd"/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: 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A4C" w:rsidRPr="00CA3D63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24B" w:rsidRPr="00CA3D63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(PRILOG 2)</w:t>
            </w:r>
          </w:p>
        </w:tc>
      </w:tr>
      <w:tr w:rsidR="00CA3D63" w:rsidRPr="00CA3D63" w:rsidTr="0058759C">
        <w:trPr>
          <w:trHeight w:val="411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A90AAB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IZJAVA O PRIHVAĆANJU USLOVA LICITACIJE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40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Pretprodaja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putem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</w:t>
            </w:r>
            <w:r w:rsidR="00EB386E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proofErr w:type="spellEnd"/>
            <w:r w:rsidR="00EB386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="00EB386E">
              <w:rPr>
                <w:rFonts w:ascii="Times New Roman" w:eastAsia="Times New Roman" w:hAnsi="Times New Roman" w:cs="Times New Roman"/>
                <w:color w:val="000000"/>
              </w:rPr>
              <w:t>javnog</w:t>
            </w:r>
            <w:proofErr w:type="spellEnd"/>
            <w:r w:rsidR="00EB38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EB386E">
              <w:rPr>
                <w:rFonts w:ascii="Times New Roman" w:eastAsia="Times New Roman" w:hAnsi="Times New Roman" w:cs="Times New Roman"/>
                <w:color w:val="000000"/>
              </w:rPr>
              <w:t>nadmetanja</w:t>
            </w:r>
            <w:proofErr w:type="spellEnd"/>
            <w:r w:rsidR="00EB38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EB386E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="00EB386E">
              <w:rPr>
                <w:rFonts w:ascii="Times New Roman" w:eastAsia="Times New Roman" w:hAnsi="Times New Roman" w:cs="Times New Roman"/>
                <w:color w:val="000000"/>
              </w:rPr>
              <w:t>:  –PL06</w:t>
            </w: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/26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 ___________________________________________________________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Mjesto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 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 ____________________________________________________________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Fax: _______________________________________________________________</w:t>
            </w:r>
          </w:p>
        </w:tc>
      </w:tr>
      <w:tr w:rsidR="00CA3D63" w:rsidRPr="00CA3D63" w:rsidTr="0058759C">
        <w:trPr>
          <w:trHeight w:val="315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E mail: _____________________________________________________________</w:t>
            </w:r>
          </w:p>
        </w:tc>
      </w:tr>
      <w:tr w:rsidR="00CA3D63" w:rsidRPr="00CA3D63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:rsidTr="0058759C">
        <w:trPr>
          <w:trHeight w:val="17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ime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prezime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):___________________________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ovlašteni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predstavnik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_____________________________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Javnom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pozivu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pretprodaju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putem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javnog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objavljenom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dnevnom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listu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,,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Dnevni</w:t>
            </w:r>
            <w:proofErr w:type="spellEnd"/>
            <w:proofErr w:type="gram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Avaz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”, pod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punom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moralnom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krivičnom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materijalnom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odgovornošću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izjavljujem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da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slažem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potpunosti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EB386E">
              <w:rPr>
                <w:rFonts w:ascii="Times New Roman" w:eastAsia="Times New Roman" w:hAnsi="Times New Roman" w:cs="Times New Roman"/>
                <w:color w:val="000000"/>
              </w:rPr>
              <w:t>uslovima</w:t>
            </w:r>
            <w:proofErr w:type="spellEnd"/>
            <w:r w:rsidR="00EB38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EB386E">
              <w:rPr>
                <w:rFonts w:ascii="Times New Roman" w:eastAsia="Times New Roman" w:hAnsi="Times New Roman" w:cs="Times New Roman"/>
                <w:color w:val="000000"/>
              </w:rPr>
              <w:t>licitacije</w:t>
            </w:r>
            <w:proofErr w:type="spellEnd"/>
            <w:r w:rsidR="00EB38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EB386E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="00EB386E">
              <w:rPr>
                <w:rFonts w:ascii="Times New Roman" w:eastAsia="Times New Roman" w:hAnsi="Times New Roman" w:cs="Times New Roman"/>
                <w:color w:val="000000"/>
              </w:rPr>
              <w:t>: –PL 06</w:t>
            </w: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/26.</w:t>
            </w: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17C9" w:rsidRDefault="00FF17C9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70774" w:rsidRPr="00CA3D63" w:rsidRDefault="00470774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:rsidTr="0058759C">
        <w:trPr>
          <w:trHeight w:val="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D63" w:rsidRPr="00CA3D63" w:rsidRDefault="00CA3D63" w:rsidP="000F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</w:tbl>
    <w:p w:rsidR="0095407A" w:rsidRDefault="00EB386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OBRAZAC ZA CIJENU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PONUDE :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06/26</w:t>
      </w:r>
    </w:p>
    <w:p w:rsidR="00EB386E" w:rsidRDefault="00EB386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580" w:type="dxa"/>
        <w:tblLook w:val="04A0" w:firstRow="1" w:lastRow="0" w:firstColumn="1" w:lastColumn="0" w:noHBand="0" w:noVBand="1"/>
      </w:tblPr>
      <w:tblGrid>
        <w:gridCol w:w="1560"/>
        <w:gridCol w:w="1145"/>
        <w:gridCol w:w="1406"/>
        <w:gridCol w:w="992"/>
        <w:gridCol w:w="1276"/>
        <w:gridCol w:w="1559"/>
        <w:gridCol w:w="1843"/>
        <w:gridCol w:w="1799"/>
      </w:tblGrid>
      <w:tr w:rsidR="00EB386E" w:rsidRPr="00EB386E" w:rsidTr="00EB386E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86E" w:rsidRPr="00EB386E" w:rsidTr="00EB386E">
        <w:trPr>
          <w:trHeight w:val="30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LOT – </w:t>
            </w:r>
            <w:proofErr w:type="gramStart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1 </w:t>
            </w:r>
            <w:r w:rsidRPr="00EB386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Pretprodaja</w:t>
            </w:r>
            <w:proofErr w:type="spellEnd"/>
            <w:proofErr w:type="gramEnd"/>
            <w:r w:rsidRPr="00EB386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šumskih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drvnih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sortimenata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“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na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paritetu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tvrdi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put.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EB386E" w:rsidRPr="00EB386E" w:rsidTr="00EB386E">
        <w:trPr>
          <w:trHeight w:val="315"/>
        </w:trPr>
        <w:tc>
          <w:tcPr>
            <w:tcW w:w="637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PJ “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Žepče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“, G.J. “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Lješnica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” odjel.11.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86E" w:rsidRPr="00EB386E" w:rsidTr="00EB386E">
        <w:trPr>
          <w:trHeight w:val="187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Vrsta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drveta</w:t>
            </w:r>
            <w:proofErr w:type="spellEnd"/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Sortimenti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klase</w:t>
            </w:r>
            <w:proofErr w:type="spellEnd"/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mjere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Neto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m</w:t>
            </w:r>
            <w:r w:rsidRPr="00EB386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Jedinična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poč.cijena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KM/m</w:t>
            </w:r>
            <w:r w:rsidRPr="00EB386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bez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PDV-a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Ponuđena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jed.cijena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KM/m</w:t>
            </w:r>
            <w:r w:rsidRPr="00EB386E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bez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PDV-a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Ukupna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vrijednost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bez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PDV-a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386E" w:rsidRPr="00EB386E" w:rsidTr="00EB386E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386E" w:rsidRPr="00EB386E" w:rsidTr="00EB386E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B.BOR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m³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198,00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386E" w:rsidRPr="00EB386E" w:rsidTr="00EB386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m³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386E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175,00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386E" w:rsidRPr="00EB386E" w:rsidTr="00EB386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m³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101,00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138,00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386E" w:rsidRPr="00EB386E" w:rsidTr="00EB386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TO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m³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109,50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386E" w:rsidRPr="00EB386E" w:rsidTr="00EB386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Rudno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drvo</w:t>
            </w:r>
            <w:proofErr w:type="spellEnd"/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m³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194,00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386E" w:rsidRPr="00EB386E" w:rsidTr="00EB386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Celulozno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drvo</w:t>
            </w:r>
            <w:proofErr w:type="spellEnd"/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m³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146,00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386E" w:rsidRPr="00EB386E" w:rsidTr="00EB386E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B386E">
              <w:rPr>
                <w:rFonts w:ascii="Times New Roman" w:eastAsia="Times New Roman" w:hAnsi="Times New Roman" w:cs="Times New Roman"/>
                <w:color w:val="000000"/>
              </w:rPr>
              <w:t>Ukupno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386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551,00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8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386E" w:rsidRPr="00EB386E" w:rsidTr="00EB386E">
        <w:trPr>
          <w:trHeight w:val="525"/>
        </w:trPr>
        <w:tc>
          <w:tcPr>
            <w:tcW w:w="27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za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LOT </w:t>
            </w:r>
            <w:proofErr w:type="gramStart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:</w:t>
            </w:r>
            <w:proofErr w:type="gramEnd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551m</w:t>
            </w:r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86E" w:rsidRPr="00EB386E" w:rsidTr="00EB386E">
        <w:trPr>
          <w:trHeight w:val="480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Ukupna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vrijednost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bez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PDV-a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za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LOT  1: 62801,50 KM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86E" w:rsidRPr="00EB386E" w:rsidTr="00EB386E">
        <w:trPr>
          <w:trHeight w:val="540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06987" w:rsidRDefault="00806987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06987" w:rsidRDefault="00806987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06987" w:rsidRDefault="00806987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realizacije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pojaviti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celuloze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navedene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tabeli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doznaka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rađena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2024.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godine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postupak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puta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raspisivan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licitiran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A15E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ponuda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806987" w:rsidRDefault="00806987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06987" w:rsidRPr="00806987" w:rsidRDefault="00806987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B386E">
              <w:rPr>
                <w:rFonts w:ascii="Times New Roman" w:eastAsia="Times New Roman" w:hAnsi="Times New Roman" w:cs="Times New Roman"/>
                <w:b/>
                <w:color w:val="000000"/>
              </w:rPr>
              <w:t>Potpis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b/>
                <w:color w:val="000000"/>
              </w:rPr>
              <w:t>pečat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B386E">
              <w:rPr>
                <w:rFonts w:ascii="Times New Roman" w:eastAsia="Times New Roman" w:hAnsi="Times New Roman" w:cs="Times New Roman"/>
                <w:b/>
                <w:color w:val="000000"/>
              </w:rPr>
              <w:t>ponuđača</w:t>
            </w:r>
            <w:proofErr w:type="spellEnd"/>
            <w:r w:rsidRPr="00EB386E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 w:rsidRPr="00EB386E">
              <w:rPr>
                <w:rFonts w:ascii="Times New Roman" w:eastAsia="Times New Roman" w:hAnsi="Times New Roman" w:cs="Times New Roman"/>
                <w:color w:val="000000"/>
              </w:rPr>
              <w:t xml:space="preserve"> ________________________________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86E" w:rsidRPr="00EB386E" w:rsidRDefault="00EB386E" w:rsidP="00EB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B386E" w:rsidRDefault="00EB386E">
      <w:pPr>
        <w:rPr>
          <w:rFonts w:ascii="Times New Roman" w:hAnsi="Times New Roman" w:cs="Times New Roman"/>
          <w:b/>
          <w:sz w:val="20"/>
          <w:szCs w:val="20"/>
        </w:rPr>
      </w:pPr>
    </w:p>
    <w:p w:rsidR="00806987" w:rsidRDefault="00806987">
      <w:pPr>
        <w:rPr>
          <w:rFonts w:ascii="Times New Roman" w:hAnsi="Times New Roman" w:cs="Times New Roman"/>
          <w:b/>
          <w:sz w:val="20"/>
          <w:szCs w:val="20"/>
        </w:rPr>
      </w:pPr>
    </w:p>
    <w:p w:rsidR="00806987" w:rsidRPr="00A97BEF" w:rsidRDefault="00806987">
      <w:pPr>
        <w:rPr>
          <w:rFonts w:ascii="Times New Roman" w:hAnsi="Times New Roman" w:cs="Times New Roman"/>
          <w:b/>
          <w:sz w:val="20"/>
          <w:szCs w:val="20"/>
        </w:rPr>
      </w:pPr>
    </w:p>
    <w:sectPr w:rsidR="00806987" w:rsidRPr="00A97B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E2F" w:rsidRDefault="00660E2F" w:rsidP="000D4509">
      <w:pPr>
        <w:spacing w:after="0" w:line="240" w:lineRule="auto"/>
      </w:pPr>
      <w:r>
        <w:separator/>
      </w:r>
    </w:p>
  </w:endnote>
  <w:endnote w:type="continuationSeparator" w:id="0">
    <w:p w:rsidR="00660E2F" w:rsidRDefault="00660E2F" w:rsidP="000D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B7D" w:rsidRDefault="00B43B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B7D" w:rsidRDefault="00B43B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B7D" w:rsidRDefault="00B43B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E2F" w:rsidRDefault="00660E2F" w:rsidP="000D4509">
      <w:pPr>
        <w:spacing w:after="0" w:line="240" w:lineRule="auto"/>
      </w:pPr>
      <w:r>
        <w:separator/>
      </w:r>
    </w:p>
  </w:footnote>
  <w:footnote w:type="continuationSeparator" w:id="0">
    <w:p w:rsidR="00660E2F" w:rsidRDefault="00660E2F" w:rsidP="000D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B7D" w:rsidRDefault="00B43B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B7D" w:rsidRDefault="00B43B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B7D" w:rsidRDefault="00B43B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63"/>
    <w:rsid w:val="0002218B"/>
    <w:rsid w:val="00062A1A"/>
    <w:rsid w:val="00064E6D"/>
    <w:rsid w:val="000875F7"/>
    <w:rsid w:val="000D4509"/>
    <w:rsid w:val="000D6580"/>
    <w:rsid w:val="000F424B"/>
    <w:rsid w:val="000F5649"/>
    <w:rsid w:val="001116A1"/>
    <w:rsid w:val="00161A68"/>
    <w:rsid w:val="00186EEC"/>
    <w:rsid w:val="00186FB3"/>
    <w:rsid w:val="001A39F6"/>
    <w:rsid w:val="001C08ED"/>
    <w:rsid w:val="001E7B86"/>
    <w:rsid w:val="001F3F79"/>
    <w:rsid w:val="00222721"/>
    <w:rsid w:val="0028344A"/>
    <w:rsid w:val="002C2923"/>
    <w:rsid w:val="00314D25"/>
    <w:rsid w:val="00326841"/>
    <w:rsid w:val="00343DD7"/>
    <w:rsid w:val="003A5E03"/>
    <w:rsid w:val="003C166F"/>
    <w:rsid w:val="00457000"/>
    <w:rsid w:val="00461111"/>
    <w:rsid w:val="00470774"/>
    <w:rsid w:val="00470C4E"/>
    <w:rsid w:val="004A299C"/>
    <w:rsid w:val="004D60DC"/>
    <w:rsid w:val="00502E91"/>
    <w:rsid w:val="00503C2E"/>
    <w:rsid w:val="00573D28"/>
    <w:rsid w:val="0058759C"/>
    <w:rsid w:val="00594E3B"/>
    <w:rsid w:val="005E289D"/>
    <w:rsid w:val="00647A22"/>
    <w:rsid w:val="00660E2F"/>
    <w:rsid w:val="00674AEB"/>
    <w:rsid w:val="006920A1"/>
    <w:rsid w:val="006C597D"/>
    <w:rsid w:val="00737F9C"/>
    <w:rsid w:val="00772B2A"/>
    <w:rsid w:val="00772EFC"/>
    <w:rsid w:val="00793419"/>
    <w:rsid w:val="00806987"/>
    <w:rsid w:val="0081761D"/>
    <w:rsid w:val="008D3A71"/>
    <w:rsid w:val="008E5833"/>
    <w:rsid w:val="009222AB"/>
    <w:rsid w:val="00930BEB"/>
    <w:rsid w:val="0095407A"/>
    <w:rsid w:val="009A15E7"/>
    <w:rsid w:val="009A4CA4"/>
    <w:rsid w:val="009C1763"/>
    <w:rsid w:val="00A048AF"/>
    <w:rsid w:val="00A362F4"/>
    <w:rsid w:val="00A74FBE"/>
    <w:rsid w:val="00A90AAB"/>
    <w:rsid w:val="00A97BEF"/>
    <w:rsid w:val="00AA12BB"/>
    <w:rsid w:val="00AA2913"/>
    <w:rsid w:val="00AB67BF"/>
    <w:rsid w:val="00AC5010"/>
    <w:rsid w:val="00AE1E99"/>
    <w:rsid w:val="00B03277"/>
    <w:rsid w:val="00B43B7D"/>
    <w:rsid w:val="00B472FB"/>
    <w:rsid w:val="00B849A8"/>
    <w:rsid w:val="00BB79BA"/>
    <w:rsid w:val="00BD4831"/>
    <w:rsid w:val="00BE7D0C"/>
    <w:rsid w:val="00C1632F"/>
    <w:rsid w:val="00C2088B"/>
    <w:rsid w:val="00C354E1"/>
    <w:rsid w:val="00C55A11"/>
    <w:rsid w:val="00C72B1B"/>
    <w:rsid w:val="00CA3D63"/>
    <w:rsid w:val="00CE422F"/>
    <w:rsid w:val="00D301E5"/>
    <w:rsid w:val="00D92D78"/>
    <w:rsid w:val="00DA2749"/>
    <w:rsid w:val="00DF7E24"/>
    <w:rsid w:val="00E10022"/>
    <w:rsid w:val="00E46313"/>
    <w:rsid w:val="00E82A4C"/>
    <w:rsid w:val="00E950FA"/>
    <w:rsid w:val="00EB386E"/>
    <w:rsid w:val="00EB729B"/>
    <w:rsid w:val="00ED40AF"/>
    <w:rsid w:val="00F179FB"/>
    <w:rsid w:val="00FB2CAF"/>
    <w:rsid w:val="00FB7868"/>
    <w:rsid w:val="00FE7468"/>
    <w:rsid w:val="00FF17C9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78E2B-A231-45F0-98EB-9BD34274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50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509"/>
  </w:style>
  <w:style w:type="paragraph" w:styleId="Footer">
    <w:name w:val="footer"/>
    <w:basedOn w:val="Normal"/>
    <w:link w:val="FooterChar"/>
    <w:uiPriority w:val="99"/>
    <w:unhideWhenUsed/>
    <w:rsid w:val="000D450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09"/>
  </w:style>
  <w:style w:type="paragraph" w:styleId="BalloonText">
    <w:name w:val="Balloon Text"/>
    <w:basedOn w:val="Normal"/>
    <w:link w:val="BalloonTextChar"/>
    <w:uiPriority w:val="99"/>
    <w:semiHidden/>
    <w:unhideWhenUsed/>
    <w:rsid w:val="00ED4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837CB-52CA-4191-8265-276746CB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ReferentJN-Elvira</dc:creator>
  <cp:keywords/>
  <dc:description/>
  <cp:lastModifiedBy>ReferentJN-Elvira</cp:lastModifiedBy>
  <cp:revision>83</cp:revision>
  <cp:lastPrinted>2026-04-13T06:49:00Z</cp:lastPrinted>
  <dcterms:created xsi:type="dcterms:W3CDTF">2026-02-05T11:55:00Z</dcterms:created>
  <dcterms:modified xsi:type="dcterms:W3CDTF">2026-04-13T09:12:00Z</dcterms:modified>
</cp:coreProperties>
</file>