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1" w:type="dxa"/>
        <w:tblLook w:val="04A0" w:firstRow="1" w:lastRow="0" w:firstColumn="1" w:lastColumn="0" w:noHBand="0" w:noVBand="1"/>
      </w:tblPr>
      <w:tblGrid>
        <w:gridCol w:w="3117"/>
        <w:gridCol w:w="1444"/>
        <w:gridCol w:w="1130"/>
        <w:gridCol w:w="393"/>
        <w:gridCol w:w="567"/>
        <w:gridCol w:w="523"/>
        <w:gridCol w:w="591"/>
        <w:gridCol w:w="1107"/>
        <w:gridCol w:w="1179"/>
      </w:tblGrid>
      <w:tr w:rsidR="00CA3D63" w:rsidRPr="00CA3D63" w14:paraId="44B6CD8C" w14:textId="77777777" w:rsidTr="0058759C">
        <w:trPr>
          <w:trHeight w:val="450"/>
        </w:trPr>
        <w:tc>
          <w:tcPr>
            <w:tcW w:w="1005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C730" w14:textId="77777777"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3D63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7858775F" wp14:editId="74E86E7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-633730</wp:posOffset>
                  </wp:positionV>
                  <wp:extent cx="5353050" cy="1099185"/>
                  <wp:effectExtent l="0" t="0" r="0" b="5715"/>
                  <wp:wrapNone/>
                  <wp:docPr id="8" name="Picture 8" descr="memorandum_belma_ispravka 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memorandum_belma_ispravka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0" cy="109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0"/>
            </w:tblGrid>
            <w:tr w:rsidR="00CA3D63" w:rsidRPr="00CA3D63" w14:paraId="09D3E953" w14:textId="77777777">
              <w:trPr>
                <w:trHeight w:val="450"/>
                <w:tblCellSpacing w:w="0" w:type="dxa"/>
              </w:trPr>
              <w:tc>
                <w:tcPr>
                  <w:tcW w:w="84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CB499D" w14:textId="77777777" w:rsidR="00CA3D63" w:rsidRPr="00CA3D63" w:rsidRDefault="00CA3D63" w:rsidP="00CA3D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A3D63" w:rsidRPr="00CA3D63" w14:paraId="30B170B8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AACE1A" w14:textId="77777777" w:rsidR="00CA3D63" w:rsidRPr="00CA3D63" w:rsidRDefault="00CA3D63" w:rsidP="00CA3D6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223E224E" w14:textId="77777777"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14:paraId="57650239" w14:textId="77777777" w:rsidTr="0058759C">
        <w:trPr>
          <w:trHeight w:val="450"/>
        </w:trPr>
        <w:tc>
          <w:tcPr>
            <w:tcW w:w="100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84B14" w14:textId="77777777"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14:paraId="51D4A100" w14:textId="77777777" w:rsidTr="0058759C">
        <w:trPr>
          <w:trHeight w:val="450"/>
        </w:trPr>
        <w:tc>
          <w:tcPr>
            <w:tcW w:w="100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33B3E" w14:textId="77777777"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14:paraId="2FFA31FF" w14:textId="77777777" w:rsidTr="0058759C">
        <w:trPr>
          <w:trHeight w:val="450"/>
        </w:trPr>
        <w:tc>
          <w:tcPr>
            <w:tcW w:w="100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150EB" w14:textId="77777777"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14:paraId="7EA425C7" w14:textId="77777777" w:rsidTr="0058759C">
        <w:trPr>
          <w:trHeight w:val="450"/>
        </w:trPr>
        <w:tc>
          <w:tcPr>
            <w:tcW w:w="100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CC952" w14:textId="77777777"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14:paraId="0D629871" w14:textId="77777777" w:rsidTr="0058759C">
        <w:trPr>
          <w:trHeight w:val="450"/>
        </w:trPr>
        <w:tc>
          <w:tcPr>
            <w:tcW w:w="1005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A3F12" w14:textId="77777777"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14:paraId="6F19E95C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EE71E" w14:textId="77777777"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03-622-1/26</w:t>
            </w:r>
          </w:p>
          <w:p w14:paraId="117528FE" w14:textId="77777777" w:rsidR="00CA3D63" w:rsidRPr="00CA3D63" w:rsidRDefault="00AB67BF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Datum: 09.2.20</w:t>
            </w:r>
            <w:r w:rsidR="00CA3D6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498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9A4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5DE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504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296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3E9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1321C694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A607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7A6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1AE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022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9F1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086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E86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31B1ABCF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BE07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717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2D6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C67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BF12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75E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48D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7AC48F23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8DFE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0B4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1CA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104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888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6BE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392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248A3724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41E2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F84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EA1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818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D35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97A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F25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95F7AAD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2238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44B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D81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488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993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028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320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C3EF937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213B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3225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924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89A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C02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8FE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9AE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CF3F601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B8B6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886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4BE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F7B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320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E46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FD3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2904471B" w14:textId="77777777" w:rsidTr="0058759C">
        <w:trPr>
          <w:trHeight w:val="40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367F" w14:textId="77777777" w:rsidR="00CA3D63" w:rsidRPr="00457000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700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JAVNO  NADMETANJE, </w:t>
            </w:r>
            <w:proofErr w:type="spellStart"/>
            <w:r w:rsidRPr="00457000">
              <w:rPr>
                <w:rFonts w:ascii="Times New Roman" w:eastAsia="Times New Roman" w:hAnsi="Times New Roman" w:cs="Times New Roman"/>
                <w:b/>
                <w:color w:val="000000"/>
              </w:rPr>
              <w:t>broj</w:t>
            </w:r>
            <w:proofErr w:type="spellEnd"/>
            <w:r w:rsidRPr="00457000">
              <w:rPr>
                <w:rFonts w:ascii="Times New Roman" w:eastAsia="Times New Roman" w:hAnsi="Times New Roman" w:cs="Times New Roman"/>
                <w:b/>
                <w:color w:val="000000"/>
              </w:rPr>
              <w:t>:  -PL  02/26</w:t>
            </w:r>
          </w:p>
        </w:tc>
      </w:tr>
      <w:tr w:rsidR="00CA3D63" w:rsidRPr="00CA3D63" w14:paraId="0E5C9FD8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8ADA7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A72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419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D6B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A97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F26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226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D44F0C8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CD8B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D31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176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1E8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769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4C4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4BC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F3697BF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6057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8EA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D13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083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182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FCD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7CD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162F19B6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8663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E7B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C62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616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509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404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86F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17F129E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A1C6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971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561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E9E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2CB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2E9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F16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BAE71CE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255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802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F97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302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636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C16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709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70DBAC82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0A59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06D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718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293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3A0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263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A40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2740B2F6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5DCC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B6B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A70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E27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625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9A8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9DE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7391DE2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E4D7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01F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375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042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25D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72E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052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76E448CA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C4A1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DF7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EDC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010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ED7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F2B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C2A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37D63332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9775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946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FB4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B3C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E55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DA5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6F5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72F12969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6C48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48A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5E4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C70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CC4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E31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688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1C4D2153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E9DD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8B1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7FE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30D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4D0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67C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D2A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EE9C8EA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424E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6AC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9C0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827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6CF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FF6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DB3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2DDC4C82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D7D1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C60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19F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C70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87D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790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02A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4B952CA4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FE58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53EC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AD1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F9B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65C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5E2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CB1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73C99BE1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E7B4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20C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C2D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72F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A5D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54C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E87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6FB83EBA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DFC9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7AA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642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876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66F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B33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72F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245EAFA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B4CF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B96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B98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355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983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134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658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68D6D39B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420E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44F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A82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529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291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3BD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4A7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6E24D38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0BE5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0CE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550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0C0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8F9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5C2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759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47CEBE94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920B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7E8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7C9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0AB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F96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9FE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69E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71A5CC47" w14:textId="77777777" w:rsidTr="0058759C">
        <w:trPr>
          <w:trHeight w:val="31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1BEA" w14:textId="77777777" w:rsidR="00CA3D63" w:rsidRPr="00457000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7000">
              <w:rPr>
                <w:rFonts w:ascii="Times New Roman" w:eastAsia="Times New Roman" w:hAnsi="Times New Roman" w:cs="Times New Roman"/>
                <w:color w:val="000000"/>
              </w:rPr>
              <w:t xml:space="preserve">DOKUMENTACIJA ZA JAVNO NADMETANJE </w:t>
            </w:r>
          </w:p>
        </w:tc>
      </w:tr>
      <w:tr w:rsidR="00CA3D63" w:rsidRPr="00CA3D63" w14:paraId="48B96E5B" w14:textId="77777777" w:rsidTr="0058759C">
        <w:trPr>
          <w:trHeight w:val="31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AABB2" w14:textId="77777777" w:rsidR="00CA3D63" w:rsidRPr="00457000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7000">
              <w:rPr>
                <w:rFonts w:ascii="Times New Roman" w:eastAsia="Times New Roman" w:hAnsi="Times New Roman" w:cs="Times New Roman"/>
                <w:color w:val="000000"/>
              </w:rPr>
              <w:t>Februar</w:t>
            </w:r>
            <w:proofErr w:type="spellEnd"/>
            <w:r w:rsidRPr="00457000">
              <w:rPr>
                <w:rFonts w:ascii="Times New Roman" w:eastAsia="Times New Roman" w:hAnsi="Times New Roman" w:cs="Times New Roman"/>
                <w:color w:val="000000"/>
              </w:rPr>
              <w:t xml:space="preserve"> 2026</w:t>
            </w:r>
          </w:p>
        </w:tc>
      </w:tr>
      <w:tr w:rsidR="00CA3D63" w:rsidRPr="00CA3D63" w14:paraId="74965818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B76B9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3D63" w:rsidRPr="00CA3D63" w14:paraId="13C56DC8" w14:textId="77777777" w:rsidTr="0058759C">
        <w:trPr>
          <w:trHeight w:val="73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E7619" w14:textId="77777777" w:rsidR="00CA3D63" w:rsidRPr="00CA3D63" w:rsidRDefault="00CA3D63" w:rsidP="0045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Na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osnovu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Odluke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direktora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raspisuje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Javno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pretprodaju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putem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: 03-622/26 od   </w:t>
            </w:r>
            <w:r w:rsidR="00EB729B">
              <w:rPr>
                <w:rFonts w:ascii="Times New Roman" w:eastAsia="Times New Roman" w:hAnsi="Times New Roman" w:cs="Times New Roman"/>
                <w:color w:val="000000"/>
              </w:rPr>
              <w:t>09.2</w:t>
            </w: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.2026.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godine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CA3D63" w:rsidRPr="00CA3D63" w14:paraId="583FC498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15D30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B182" w14:textId="77777777"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B57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B68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3AA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B3E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DB1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E20CA4A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EC23" w14:textId="77777777" w:rsidR="00CA3D63" w:rsidRPr="00A74FBE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74F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JAVNO  NADMETANJE, </w:t>
            </w:r>
            <w:proofErr w:type="spellStart"/>
            <w:r w:rsidRPr="00A74FBE">
              <w:rPr>
                <w:rFonts w:ascii="Times New Roman" w:eastAsia="Times New Roman" w:hAnsi="Times New Roman" w:cs="Times New Roman"/>
                <w:b/>
                <w:color w:val="000000"/>
              </w:rPr>
              <w:t>broj</w:t>
            </w:r>
            <w:proofErr w:type="spellEnd"/>
            <w:r w:rsidRPr="00A74FBE">
              <w:rPr>
                <w:rFonts w:ascii="Times New Roman" w:eastAsia="Times New Roman" w:hAnsi="Times New Roman" w:cs="Times New Roman"/>
                <w:b/>
                <w:color w:val="000000"/>
              </w:rPr>
              <w:t>: PL</w:t>
            </w:r>
            <w:r w:rsidR="00A74FBE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A74F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02/26</w:t>
            </w:r>
          </w:p>
        </w:tc>
      </w:tr>
      <w:tr w:rsidR="00CA3D63" w:rsidRPr="00CA3D63" w14:paraId="61AF476D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D4EFA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9B58" w14:textId="77777777"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669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B71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364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54F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E49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DB2A13C" w14:textId="77777777" w:rsidTr="0058759C">
        <w:trPr>
          <w:trHeight w:val="73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400E2" w14:textId="77777777" w:rsidR="00CA3D63" w:rsidRPr="00CA3D63" w:rsidRDefault="00A74FBE" w:rsidP="00A74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Prodaja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šumskih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ortimenatana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paritetu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tvrdi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put,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predprodaje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području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JP “ŠPD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ZDK“ d.o.o.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Zavidovići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PJ</w:t>
            </w: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Šumarije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Olovo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Žepče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Zenica</w:t>
            </w:r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456B913A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0716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Obavezno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aplicirati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cijeli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LOT,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parcijalne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odbijene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3D7F88A6" w14:textId="77777777" w:rsidTr="0058759C">
        <w:trPr>
          <w:trHeight w:val="67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F2DD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Dokumentacija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svim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neophodnim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informacijama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Javno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: – PL02/26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može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prostorijama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JP ''ŠPD ZDK'' d.o.o.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Zavidovići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76605FFA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A0A7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sve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informacije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obratiti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brojeve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telefona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032/877-834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032/877-753.</w:t>
            </w:r>
          </w:p>
        </w:tc>
      </w:tr>
      <w:tr w:rsidR="00CA3D63" w:rsidRPr="00CA3D63" w14:paraId="4A1F2673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EF77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CE52" w14:textId="77777777"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192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90B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8D4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C94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D03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765165F9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2DA6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Uslovi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moraju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ispunjavati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dostavljaju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CA3D63" w:rsidRPr="00CA3D63" w14:paraId="5E586A87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2096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94E5" w14:textId="77777777"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FA0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649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F01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349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578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04DDCF6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BA0A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Ponuda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treba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da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sadrži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:</w:t>
            </w:r>
          </w:p>
        </w:tc>
      </w:tr>
      <w:tr w:rsidR="00CA3D63" w:rsidRPr="00CA3D63" w14:paraId="09FE83D7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2A41B" w14:textId="77777777" w:rsidR="00CA3D63" w:rsidRPr="00C72B1B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Cjenovni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obrazac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ponude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(mora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biti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potpisan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ovjeren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</w:tr>
      <w:tr w:rsidR="00CA3D63" w:rsidRPr="00CA3D63" w14:paraId="24B3DF58" w14:textId="77777777" w:rsidTr="0058759C">
        <w:trPr>
          <w:trHeight w:val="91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49564" w14:textId="77777777" w:rsidR="00CA3D63" w:rsidRPr="00C72B1B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Dokaz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uplati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garancije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ozbiljnost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ponude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, za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svaki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LOT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posebna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uplata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posebnoj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uplatnici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(10%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početne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>vrijednosti</w:t>
            </w:r>
            <w:proofErr w:type="spellEnd"/>
            <w:r w:rsidRPr="00C72B1B">
              <w:rPr>
                <w:rFonts w:ascii="Times New Roman" w:eastAsia="Times New Roman" w:hAnsi="Times New Roman" w:cs="Times New Roman"/>
                <w:color w:val="000000"/>
              </w:rPr>
              <w:t xml:space="preserve"> LOT-a);</w:t>
            </w:r>
          </w:p>
        </w:tc>
      </w:tr>
      <w:tr w:rsidR="00CA3D63" w:rsidRPr="00CA3D63" w14:paraId="4A7006F6" w14:textId="77777777" w:rsidTr="0058759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BE76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zjavu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prihvaćanju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uslova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nalazi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prilogu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javnogpoziva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9D36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14:paraId="7CAE3F90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7DE7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Obrazac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dostavljanje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nalazi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prilogu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javnogpoziva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CA3D63" w:rsidRPr="00CA3D63" w14:paraId="5BA694EC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96A5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EB7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EAA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F76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3CB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620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1BD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1634221" w14:textId="77777777" w:rsidTr="0058759C">
        <w:trPr>
          <w:trHeight w:val="99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BFF0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Pored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navedenog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ponuđačikoji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budu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izabrani,a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koji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prvi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put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prijavljuju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pismeno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obavještenje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/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poziv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da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roku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od 2 (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) dana, od dana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prijema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obavještenja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računajući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neradne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dane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slijedeće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</w:p>
        </w:tc>
      </w:tr>
      <w:tr w:rsidR="00CA3D63" w:rsidRPr="00CA3D63" w14:paraId="2BF366CD" w14:textId="77777777" w:rsidTr="0058759C">
        <w:trPr>
          <w:trHeight w:val="64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CA14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·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Rješenje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upisu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sudski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registar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da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ispunjava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uslove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promet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CA3D63" w:rsidRPr="00CA3D63" w14:paraId="3E55A201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B952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·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Uvjerenje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poreznoj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registraciji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CA3D63" w:rsidRPr="00CA3D63" w14:paraId="649B2EF3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4D9F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Uvjerenje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registraciji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obveznika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poreza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dodanu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vrijednost</w:t>
            </w:r>
            <w:proofErr w:type="spellEnd"/>
          </w:p>
        </w:tc>
      </w:tr>
      <w:tr w:rsidR="00CA3D63" w:rsidRPr="00CA3D63" w14:paraId="2EA80DE1" w14:textId="77777777" w:rsidTr="0058759C">
        <w:trPr>
          <w:trHeight w:val="7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5061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Potvrda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solventnosti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izdatu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poslovne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banke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kojoj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otvoren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račun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29B99850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942F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AEA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2E3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6A3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D50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729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27E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22EADFF" w14:textId="77777777" w:rsidTr="0058759C">
        <w:trPr>
          <w:trHeight w:val="73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50A0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koji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zahtjevaju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moraju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originali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ovjerene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kopije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datum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ovjere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kopije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može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stariji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od 6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mjeseci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203FA0EF" w14:textId="77777777" w:rsidTr="0058759C">
        <w:trPr>
          <w:trHeight w:val="7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5E85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Traženi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dostavljaju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zatvorenoj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kuverti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naznakom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„DOKAZI ZA LICITACIJU BROJ:  – PL 02/</w:t>
            </w:r>
            <w:proofErr w:type="gram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26“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proofErr w:type="gram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naznakom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„NE </w:t>
            </w:r>
            <w:proofErr w:type="gram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OTVARATI“</w:t>
            </w:r>
            <w:proofErr w:type="gram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</w:tr>
      <w:tr w:rsidR="00CA3D63" w:rsidRPr="00CA3D63" w14:paraId="5DD767F1" w14:textId="77777777" w:rsidTr="0058759C">
        <w:trPr>
          <w:trHeight w:val="7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DBB4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slučaju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propusti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tražene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propisanom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roku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dodjeljuje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drugorangiranom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4EC8C75A" w14:textId="77777777" w:rsidTr="0058759C">
        <w:trPr>
          <w:trHeight w:val="85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B62C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Ponuđači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koji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učestvuju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redovno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licitacijama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i koji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već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dostavili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dokumentaciju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pod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rednim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brojem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1., 2. i 3.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umjesto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dužni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slijedeće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CA3D63" w:rsidRPr="00CA3D63" w14:paraId="6E9DD891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4B2D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Izjavu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izjavljuju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da od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poslijednjeg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dostavljanja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bilo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promjena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  <w:tr w:rsidR="00CA3D63" w:rsidRPr="00CA3D63" w14:paraId="240ECA1E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A132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Potvrdu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solventnosti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izdatu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poslovne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banke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kojoj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otvoren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račun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090AE772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CA4C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7C39" w14:textId="77777777"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824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BDE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4EE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0E6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E77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E63B3AA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DAA8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koji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uz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već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dostavili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tražene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dužni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ponovo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dostavljati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6F34CCB5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06A8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14:paraId="6BB14049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E370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Uslovi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predprodaje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:</w:t>
            </w:r>
          </w:p>
        </w:tc>
      </w:tr>
      <w:tr w:rsidR="00CA3D63" w:rsidRPr="00CA3D63" w14:paraId="5DAC0DF0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C145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48BE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79E9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AFA5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3ABE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5DEB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EAB3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D0E7C07" w14:textId="77777777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F94A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Pravo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učešća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imaju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pravna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lica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72DD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6D3D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9E28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4515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1AA4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708E80F1" w14:textId="77777777" w:rsidTr="0058759C">
        <w:trPr>
          <w:trHeight w:val="81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8D34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Obaveza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Kupca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je da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preuzme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količinski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do 5%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više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količine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ta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količina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ostane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stovarištu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58396350" w14:textId="77777777" w:rsidTr="0058759C">
        <w:trPr>
          <w:trHeight w:val="8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58D4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slučaju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više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istu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cijenu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jedan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LOT,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prednost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imati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koji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ponudio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veću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cijenu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prvu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klasu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koji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prodaje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21FC95A7" w14:textId="77777777" w:rsidTr="0058759C">
        <w:trPr>
          <w:trHeight w:val="22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3C65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cijene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identične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po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svim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klasama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kod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više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bit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pozvani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usmenu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pozivu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usmenu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kupci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obavješteni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mjestu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datumu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početku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zakazanog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usmenog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i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najmanjem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iznosu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podizanja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cijene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Licitirati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može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ispod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prvobitno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cijene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jedan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pojavi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zakazanom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usmenom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dodijeliti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kupcu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koji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pristupio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slučaju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da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jedan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pojavi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zakazanom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usmenom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LOT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poništava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6A8614A1" w14:textId="77777777" w:rsidTr="0058759C">
        <w:trPr>
          <w:trHeight w:val="126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5FB4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plaća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robu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avansno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otpremanja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Iznos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avansnih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uplata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toku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realizacije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utvrđivat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Prodavac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bazi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raspoloživih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količina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kojima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upoznati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Kupca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05E3B22F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2611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Utovar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prijevozno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sredstvo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obaveza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kupca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68877152" w14:textId="77777777" w:rsidTr="0058759C">
        <w:trPr>
          <w:trHeight w:val="136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B376E1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Prodavac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zadržava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pravo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, da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zaključi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ugovor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kupcom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koji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bude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izabran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kao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najpovoljniji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ovom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nadmetanja-licitacije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se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odabere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nabavke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“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usluga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sječe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izvoza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“, 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odjel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koji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predmet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nadmetanja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, a koji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provodi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skladu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Zakonom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nabavkama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.</w:t>
            </w:r>
          </w:p>
        </w:tc>
      </w:tr>
      <w:tr w:rsidR="00CA3D63" w:rsidRPr="00CA3D63" w14:paraId="14369D5D" w14:textId="77777777" w:rsidTr="0058759C">
        <w:trPr>
          <w:trHeight w:val="94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3587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Pomenuto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pravo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prodavac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zadržava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razloga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što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postupak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vrši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način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pretprodaje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dva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odvojena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postupka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.</w:t>
            </w:r>
          </w:p>
        </w:tc>
      </w:tr>
      <w:tr w:rsidR="00CA3D63" w:rsidRPr="00CA3D63" w14:paraId="3AD4A29E" w14:textId="77777777" w:rsidTr="0058759C">
        <w:trPr>
          <w:trHeight w:val="15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FA61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Postupak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drva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izvođenja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radova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provodi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putem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nadmetanja-licitacije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, pod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uslovima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propisanim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Odlukom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Vlade FBIH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načinu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(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Sl</w:t>
            </w:r>
            <w:proofErr w:type="gram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.novine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FBIH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broj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: 52/09</w:t>
            </w:r>
            <w:proofErr w:type="gram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. )</w:t>
            </w:r>
            <w:proofErr w:type="gram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dok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postupak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nabavke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“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usluga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sječe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i </w:t>
            </w:r>
            <w:proofErr w:type="spellStart"/>
            <w:proofErr w:type="gram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izvoza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“ za</w:t>
            </w:r>
            <w:proofErr w:type="gram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isti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predmetni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odjel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provodi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skladu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Zakonom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nabavkama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BIH.</w:t>
            </w:r>
          </w:p>
        </w:tc>
      </w:tr>
      <w:tr w:rsidR="00CA3D63" w:rsidRPr="00CA3D63" w14:paraId="6CC74048" w14:textId="77777777" w:rsidTr="0058759C">
        <w:trPr>
          <w:trHeight w:val="22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F597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lastRenderedPageBreak/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se u 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nabavke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“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usluga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sječe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izvoza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“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izabere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roku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od 90 dana</w:t>
            </w:r>
            <w:r w:rsidR="000F424B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od dana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dostavljanja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Odluke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izboru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najpovoljnijeg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ponuđača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ovom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“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tvrdom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putu“,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prodavac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nema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obavezu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zaključiti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ugovor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kupcom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koji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bude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odabran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kao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najpovoljniji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ovom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postupku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prodaje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putem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javnog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nadmetanja-licitacije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nije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mogućnosti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tehničkih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razloga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vlastitim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sredstvima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realizirati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poslove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sječe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izvoza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>.</w:t>
            </w:r>
          </w:p>
        </w:tc>
      </w:tr>
      <w:tr w:rsidR="00CA3D63" w:rsidRPr="00CA3D63" w14:paraId="5EF28A1A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9EA2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34C8" w14:textId="77777777"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9DF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021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575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91E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0B7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249F77E" w14:textId="77777777" w:rsidTr="0058759C">
        <w:trPr>
          <w:trHeight w:val="66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8F84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dužan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poštivati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preuzimanje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dnevne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dinamike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raspoloživih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količina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mu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Prodavac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5629D847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8509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Rok 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podnošenje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ponuda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:</w:t>
            </w:r>
          </w:p>
        </w:tc>
      </w:tr>
      <w:tr w:rsidR="00CA3D63" w:rsidRPr="00CA3D63" w14:paraId="22D8D62A" w14:textId="77777777" w:rsidTr="0058759C">
        <w:trPr>
          <w:trHeight w:val="17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AF795" w14:textId="77777777" w:rsidR="00CA3D63" w:rsidRPr="00E82A4C" w:rsidRDefault="00CA3D63" w:rsidP="000F42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Ponude</w:t>
            </w:r>
            <w:proofErr w:type="spellEnd"/>
            <w:r w:rsidR="00B849A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="00B849A8">
              <w:rPr>
                <w:rFonts w:ascii="Times New Roman" w:eastAsia="Times New Roman" w:hAnsi="Times New Roman" w:cs="Times New Roman"/>
              </w:rPr>
              <w:t>prijave</w:t>
            </w:r>
            <w:proofErr w:type="spellEnd"/>
            <w:r w:rsidR="00B849A8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="00B849A8">
              <w:rPr>
                <w:rFonts w:ascii="Times New Roman" w:eastAsia="Times New Roman" w:hAnsi="Times New Roman" w:cs="Times New Roman"/>
              </w:rPr>
              <w:t>slati</w:t>
            </w:r>
            <w:proofErr w:type="spellEnd"/>
            <w:r w:rsidR="00B849A8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="00B849A8">
              <w:rPr>
                <w:rFonts w:ascii="Times New Roman" w:eastAsia="Times New Roman" w:hAnsi="Times New Roman" w:cs="Times New Roman"/>
              </w:rPr>
              <w:t>zatvorenoj</w:t>
            </w:r>
            <w:proofErr w:type="spellEnd"/>
            <w:r w:rsidR="00B849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849A8">
              <w:rPr>
                <w:rFonts w:ascii="Times New Roman" w:eastAsia="Times New Roman" w:hAnsi="Times New Roman" w:cs="Times New Roman"/>
              </w:rPr>
              <w:t>ko</w:t>
            </w:r>
            <w:r w:rsidRPr="00E82A4C">
              <w:rPr>
                <w:rFonts w:ascii="Times New Roman" w:eastAsia="Times New Roman" w:hAnsi="Times New Roman" w:cs="Times New Roman"/>
              </w:rPr>
              <w:t>verti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najkasnije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do </w:t>
            </w:r>
            <w:r w:rsidR="00B849A8">
              <w:rPr>
                <w:rFonts w:ascii="Times New Roman" w:eastAsia="Times New Roman" w:hAnsi="Times New Roman" w:cs="Times New Roman"/>
              </w:rPr>
              <w:t>19</w:t>
            </w:r>
            <w:r w:rsidR="00E950FA">
              <w:rPr>
                <w:rFonts w:ascii="Times New Roman" w:eastAsia="Times New Roman" w:hAnsi="Times New Roman" w:cs="Times New Roman"/>
              </w:rPr>
              <w:t>.2</w:t>
            </w:r>
            <w:r w:rsidR="000F424B" w:rsidRPr="00E82A4C">
              <w:rPr>
                <w:rFonts w:ascii="Times New Roman" w:eastAsia="Times New Roman" w:hAnsi="Times New Roman" w:cs="Times New Roman"/>
              </w:rPr>
              <w:t>.2026</w:t>
            </w:r>
            <w:r w:rsidRPr="00E82A4C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godine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do 10,00 sati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poštom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adresu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Alije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Izetbegovića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br. 25,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Zavidovići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ili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direktno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predati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protokol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JP “ŠPD ZDK” d.o.o.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Zavidovići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nazna</w:t>
            </w:r>
            <w:r w:rsidR="000F424B" w:rsidRPr="00E82A4C">
              <w:rPr>
                <w:rFonts w:ascii="Times New Roman" w:eastAsia="Times New Roman" w:hAnsi="Times New Roman" w:cs="Times New Roman"/>
              </w:rPr>
              <w:t>kom</w:t>
            </w:r>
            <w:proofErr w:type="spellEnd"/>
            <w:r w:rsidR="000F424B" w:rsidRPr="00E82A4C">
              <w:rPr>
                <w:rFonts w:ascii="Times New Roman" w:eastAsia="Times New Roman" w:hAnsi="Times New Roman" w:cs="Times New Roman"/>
              </w:rPr>
              <w:t xml:space="preserve"> LICITACIJA, </w:t>
            </w:r>
            <w:proofErr w:type="spellStart"/>
            <w:r w:rsidR="000F424B" w:rsidRPr="00E82A4C">
              <w:rPr>
                <w:rFonts w:ascii="Times New Roman" w:eastAsia="Times New Roman" w:hAnsi="Times New Roman" w:cs="Times New Roman"/>
              </w:rPr>
              <w:t>broj</w:t>
            </w:r>
            <w:proofErr w:type="spellEnd"/>
            <w:r w:rsidR="000F424B" w:rsidRPr="00E82A4C">
              <w:rPr>
                <w:rFonts w:ascii="Times New Roman" w:eastAsia="Times New Roman" w:hAnsi="Times New Roman" w:cs="Times New Roman"/>
              </w:rPr>
              <w:t>: 02 - PL/26</w:t>
            </w:r>
            <w:r w:rsidRPr="00E82A4C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pretprodaja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šumskih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drvnih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sortimenata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paritetu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tvrdi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E82A4C">
              <w:rPr>
                <w:rFonts w:ascii="Times New Roman" w:eastAsia="Times New Roman" w:hAnsi="Times New Roman" w:cs="Times New Roman"/>
              </w:rPr>
              <w:t>put“ –</w:t>
            </w:r>
            <w:proofErr w:type="gramEnd"/>
            <w:r w:rsidRPr="00E82A4C">
              <w:rPr>
                <w:rFonts w:ascii="Times New Roman" w:eastAsia="Times New Roman" w:hAnsi="Times New Roman" w:cs="Times New Roman"/>
              </w:rPr>
              <w:t xml:space="preserve"> NE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OTVARATI.Rok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za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dostavljanje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ponuda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82A4C">
              <w:rPr>
                <w:rFonts w:ascii="Times New Roman" w:eastAsia="Times New Roman" w:hAnsi="Times New Roman" w:cs="Times New Roman"/>
              </w:rPr>
              <w:t>ističe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r w:rsidR="00B849A8">
              <w:rPr>
                <w:rFonts w:ascii="Times New Roman" w:eastAsia="Times New Roman" w:hAnsi="Times New Roman" w:cs="Times New Roman"/>
              </w:rPr>
              <w:t xml:space="preserve"> 19</w:t>
            </w:r>
            <w:r w:rsidR="00E950FA">
              <w:rPr>
                <w:rFonts w:ascii="Times New Roman" w:eastAsia="Times New Roman" w:hAnsi="Times New Roman" w:cs="Times New Roman"/>
              </w:rPr>
              <w:t>.2</w:t>
            </w:r>
            <w:r w:rsidR="000F424B" w:rsidRPr="00E82A4C">
              <w:rPr>
                <w:rFonts w:ascii="Times New Roman" w:eastAsia="Times New Roman" w:hAnsi="Times New Roman" w:cs="Times New Roman"/>
              </w:rPr>
              <w:t>.2026</w:t>
            </w:r>
            <w:r w:rsidRPr="00E82A4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godine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u 10,00 sati.</w:t>
            </w:r>
          </w:p>
        </w:tc>
      </w:tr>
      <w:tr w:rsidR="00CA3D63" w:rsidRPr="00CA3D63" w14:paraId="10F5BEF4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CC43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BD09" w14:textId="77777777" w:rsidR="00CA3D63" w:rsidRPr="00E82A4C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E5B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DF4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FCD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821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F4C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4EC555DC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B5AC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Ponude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koje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dostavljene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po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isteku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ovog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roka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će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biti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vraćene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ponuđaču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neotvorene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A3D63" w:rsidRPr="00CA3D63" w14:paraId="3C54AB33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BB82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Cjenovni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obrazac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ponude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treba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biti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potpisan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ovjeren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pečatom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A3D63" w:rsidRPr="00CA3D63" w14:paraId="1DE2AAB6" w14:textId="77777777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8A71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u w:val="single"/>
              </w:rPr>
              <w:t>Otvaranje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u w:val="single"/>
              </w:rPr>
              <w:t>ponuda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A00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477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78D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D84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10C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CAE012B" w14:textId="77777777" w:rsidTr="0058759C">
        <w:trPr>
          <w:trHeight w:val="70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BBF7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Javno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otvaranje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će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obaviti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dana </w:t>
            </w:r>
            <w:r w:rsidR="00B849A8">
              <w:rPr>
                <w:rFonts w:ascii="Times New Roman" w:eastAsia="Times New Roman" w:hAnsi="Times New Roman" w:cs="Times New Roman"/>
              </w:rPr>
              <w:t xml:space="preserve"> 19</w:t>
            </w:r>
            <w:r w:rsidR="00326841">
              <w:rPr>
                <w:rFonts w:ascii="Times New Roman" w:eastAsia="Times New Roman" w:hAnsi="Times New Roman" w:cs="Times New Roman"/>
              </w:rPr>
              <w:t>.2</w:t>
            </w:r>
            <w:r w:rsidRPr="00E82A4C">
              <w:rPr>
                <w:rFonts w:ascii="Times New Roman" w:eastAsia="Times New Roman" w:hAnsi="Times New Roman" w:cs="Times New Roman"/>
              </w:rPr>
              <w:t xml:space="preserve">.2026.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godine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u 11,00 sati</w:t>
            </w:r>
            <w:r w:rsidR="00AE1E99">
              <w:rPr>
                <w:rFonts w:ascii="Times New Roman" w:eastAsia="Times New Roman" w:hAnsi="Times New Roman" w:cs="Times New Roman"/>
              </w:rPr>
              <w:t xml:space="preserve"> </w:t>
            </w:r>
            <w:r w:rsidRPr="00E82A4C">
              <w:rPr>
                <w:rFonts w:ascii="Times New Roman" w:eastAsia="Times New Roman" w:hAnsi="Times New Roman" w:cs="Times New Roman"/>
              </w:rPr>
              <w:t xml:space="preserve">u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prostorijama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Uprave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društva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Zavidovićima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Ulici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Alije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</w:rPr>
              <w:t>Izetbegovića</w:t>
            </w:r>
            <w:proofErr w:type="spellEnd"/>
            <w:r w:rsidRPr="00E82A4C">
              <w:rPr>
                <w:rFonts w:ascii="Times New Roman" w:eastAsia="Times New Roman" w:hAnsi="Times New Roman" w:cs="Times New Roman"/>
              </w:rPr>
              <w:t xml:space="preserve"> br. 25.</w:t>
            </w:r>
          </w:p>
        </w:tc>
      </w:tr>
      <w:tr w:rsidR="00CA3D63" w:rsidRPr="00CA3D63" w14:paraId="752EF01C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F918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Garancija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ozbiljnost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ponude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t>:</w:t>
            </w:r>
          </w:p>
        </w:tc>
      </w:tr>
      <w:tr w:rsidR="00CA3D63" w:rsidRPr="00CA3D63" w14:paraId="3601D7EF" w14:textId="77777777" w:rsidTr="0058759C">
        <w:trPr>
          <w:trHeight w:val="88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E5CF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dužan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uz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traženu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dokumentaciju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priložiti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dokaz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uplati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garancije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ozbiljnost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10%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početne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vrijednosti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LOT-a (za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svaki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LOT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posebna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uplata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CA3D63" w:rsidRPr="00CA3D63" w14:paraId="270F454C" w14:textId="77777777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5C1FD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1</w:t>
            </w:r>
            <w:r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Uplata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 47963,7</w:t>
            </w:r>
            <w:r w:rsidR="000F424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002C4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6FCC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C6DD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2085ED9" w14:textId="77777777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24D2E" w14:textId="77777777" w:rsidR="00CA3D63" w:rsidRPr="00CA3D63" w:rsidRDefault="00E100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2</w:t>
            </w:r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Uplata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 24868,03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785A5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F040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A486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8525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A980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3A1641C3" w14:textId="77777777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B9E26" w14:textId="77777777" w:rsidR="00CA3D63" w:rsidRPr="00CA3D63" w:rsidRDefault="00E100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3</w:t>
            </w:r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Uplata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 27963,27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EE02F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B56B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BB7F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DBC7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35E5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431327F0" w14:textId="77777777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5A4BE" w14:textId="77777777" w:rsidR="00CA3D63" w:rsidRPr="00CA3D63" w:rsidRDefault="00E100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4</w:t>
            </w:r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Uplata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 5572,31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DCAC4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88E7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DF36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F622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6352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1CDF9C66" w14:textId="77777777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FF030" w14:textId="77777777" w:rsidR="00CA3D63" w:rsidRPr="00CA3D63" w:rsidRDefault="00E100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5</w:t>
            </w:r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Uplata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 20458,31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E3EA7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63EA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E1FB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2F51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2205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03A1326" w14:textId="77777777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FB305" w14:textId="77777777" w:rsidR="00CA3D63" w:rsidRPr="00CA3D63" w:rsidRDefault="00E100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6</w:t>
            </w:r>
            <w:r w:rsidR="008E58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</w:t>
            </w:r>
            <w:proofErr w:type="spellStart"/>
            <w:r w:rsidR="008E58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Uplata</w:t>
            </w:r>
            <w:proofErr w:type="spellEnd"/>
            <w:r w:rsidR="008E58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 11572</w:t>
            </w:r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,66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3A8F9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6305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9A2A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1656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B71D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7B7E3A15" w14:textId="77777777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D89CC" w14:textId="77777777" w:rsidR="00CA3D63" w:rsidRPr="00CA3D63" w:rsidRDefault="00E100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7</w:t>
            </w:r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Uplata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 32391,45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C2DA7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031A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D2F7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33F6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505D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462FBBA0" w14:textId="77777777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7392E" w14:textId="77777777" w:rsidR="00CA3D63" w:rsidRPr="00CA3D63" w:rsidRDefault="00E100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8</w:t>
            </w:r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Uplata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 99574,14KM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975CC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8F60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2C84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B0B8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57CC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67C277F" w14:textId="77777777" w:rsidTr="0058759C">
        <w:trPr>
          <w:trHeight w:val="315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DB5EE" w14:textId="77777777" w:rsidR="00CA3D63" w:rsidRPr="00CA3D63" w:rsidRDefault="00E100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LOT 9</w:t>
            </w:r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Uplata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 11493,92 KM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925E8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002D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97F2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F792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75DF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31D98F2" w14:textId="77777777" w:rsidTr="0058759C">
        <w:trPr>
          <w:trHeight w:val="102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3DC0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Ponuđačima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čija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izabrana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najpovoljnija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garancija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vratiti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nakon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što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zaključi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najpovoljnijim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430D650F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13490" w14:textId="77777777" w:rsidR="00326841" w:rsidRDefault="00326841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74CA3813" w14:textId="77777777" w:rsidR="00326841" w:rsidRDefault="00326841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0CD637D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  <w:u w:val="single"/>
              </w:rPr>
              <w:lastRenderedPageBreak/>
              <w:t>NAPOMENA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5EE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241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E54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4A3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7BD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FE9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F4E625B" w14:textId="77777777" w:rsidTr="0058759C">
        <w:trPr>
          <w:trHeight w:val="7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ABC8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izabrani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najpovoljniji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zaključi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garancija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vratiti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zaključiti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drugorangiranim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5BF7197A" w14:textId="77777777" w:rsidTr="0058759C">
        <w:trPr>
          <w:trHeight w:val="88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FE73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Nakon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zaključenja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kupoprodaji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plaća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robu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avansno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otpremanja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5FAC1D22" w14:textId="77777777" w:rsidTr="0058759C">
        <w:trPr>
          <w:trHeight w:val="79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9430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Iznos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garancije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ozbiljnost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koji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Kupac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uplatio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ime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učešća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Prodavac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zadržati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kraja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relizacije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ime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garancije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za dobro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izvršenja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6D27D770" w14:textId="77777777" w:rsidTr="0058759C">
        <w:trPr>
          <w:trHeight w:val="96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67BC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Kupac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uredno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izvršavao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obaveze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kraja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iznos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garancije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uračunat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avans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zadnju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isporuku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Kupac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poštovao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ugovorene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obaveze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Prodavac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zadržati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iznosgarancije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62B16D41" w14:textId="77777777" w:rsidTr="0058759C">
        <w:trPr>
          <w:trHeight w:val="138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0C27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jedinična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cijena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po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bilo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sortimentu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klasi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je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neodređena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ili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niža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od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početnih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cijena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obrascima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smatrati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neprihvatljivom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takva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odbijena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Ukoliko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ponuda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ne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kompletna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dijelu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tražene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dokumentacije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odnosno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bude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ocijenjen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nekvalificiran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učešće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ista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će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odbaciti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0997A4EC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9338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Dostavljeno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A7E8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317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A62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078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B78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C9E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7EB515D7" w14:textId="77777777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EAAD5" w14:textId="77777777"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A3D63">
              <w:rPr>
                <w:rFonts w:ascii="Calibri" w:eastAsia="Times New Roman" w:hAnsi="Calibri" w:cs="Calibri"/>
                <w:color w:val="000000"/>
              </w:rPr>
              <w:t>Komisija</w:t>
            </w:r>
            <w:proofErr w:type="spellEnd"/>
            <w:r w:rsidRPr="00CA3D63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CA3D63">
              <w:rPr>
                <w:rFonts w:ascii="Calibri" w:eastAsia="Times New Roman" w:hAnsi="Calibri" w:cs="Calibri"/>
                <w:color w:val="000000"/>
              </w:rPr>
              <w:t>licitaciju</w:t>
            </w:r>
            <w:proofErr w:type="spellEnd"/>
            <w:r w:rsidRPr="00CA3D63">
              <w:rPr>
                <w:rFonts w:ascii="Calibri" w:eastAsia="Times New Roman" w:hAnsi="Calibri" w:cs="Calibri"/>
                <w:color w:val="000000"/>
              </w:rPr>
              <w:t>,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7096" w14:textId="77777777"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281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24D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027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2A2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97C737B" w14:textId="77777777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3E1DB" w14:textId="77777777" w:rsidR="00CA3D63" w:rsidRP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A3D63">
              <w:rPr>
                <w:rFonts w:ascii="Calibri" w:eastAsia="Times New Roman" w:hAnsi="Calibri" w:cs="Calibri"/>
                <w:color w:val="000000"/>
              </w:rPr>
              <w:t>Poslovne</w:t>
            </w:r>
            <w:proofErr w:type="spellEnd"/>
            <w:r w:rsidRPr="00CA3D63">
              <w:rPr>
                <w:rFonts w:ascii="Calibri" w:eastAsia="Times New Roman" w:hAnsi="Calibri" w:cs="Calibri"/>
                <w:color w:val="000000"/>
              </w:rPr>
              <w:t xml:space="preserve"> jedinice1-9.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2EB5" w14:textId="77777777" w:rsidR="00CA3D63" w:rsidRDefault="00CA3D63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928864E" w14:textId="77777777" w:rsidR="00A90AAB" w:rsidRPr="00CA3D63" w:rsidRDefault="00A90AAB" w:rsidP="00CA3D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532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B98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A9B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AF5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FBE3368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6F05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8F2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9891" w14:textId="77777777"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C0E4DE" w14:textId="77777777" w:rsidR="00A90AAB" w:rsidRDefault="00A90AA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18EB98" w14:textId="77777777" w:rsidR="00A90AAB" w:rsidRPr="00CA3D63" w:rsidRDefault="00A90AA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02F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2C1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CD6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2BC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6F7C97F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71831" w14:textId="77777777" w:rsidR="00CA3D63" w:rsidRPr="00CA3D63" w:rsidRDefault="00BB79BA" w:rsidP="00BB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</w:t>
            </w:r>
            <w:r w:rsidR="00A90A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DIREKTOR</w:t>
            </w:r>
          </w:p>
        </w:tc>
      </w:tr>
      <w:tr w:rsidR="00CA3D63" w:rsidRPr="00CA3D63" w14:paraId="2AB2204A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E1BA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9F8B" w14:textId="77777777" w:rsidR="00CA3D63" w:rsidRPr="00CA3D63" w:rsidRDefault="00CA3D63" w:rsidP="00BB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84D0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14:paraId="6851D6BD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931F" w14:textId="77777777" w:rsidR="00CA3D63" w:rsidRPr="00CA3D63" w:rsidRDefault="00BB79BA" w:rsidP="00BB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Turić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Adnan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dipl.ing.šum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A3D63" w:rsidRPr="00CA3D63" w14:paraId="46586639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FFA1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9DB4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D08B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2948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7F42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C120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9A4D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34F7133E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61E9" w14:textId="77777777" w:rsidR="00CA3D63" w:rsidRPr="00CA3D63" w:rsidRDefault="00BB79BA" w:rsidP="00BB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</w:t>
            </w:r>
            <w:r w:rsidR="00A90A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ID za TEHNIČKE POSLOVE</w:t>
            </w:r>
          </w:p>
        </w:tc>
      </w:tr>
      <w:tr w:rsidR="00CA3D63" w:rsidRPr="00CA3D63" w14:paraId="6FFCCB62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0513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4B51" w14:textId="77777777" w:rsidR="00CA3D63" w:rsidRPr="00CA3D63" w:rsidRDefault="00CA3D63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6313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14:paraId="10C8D20A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55A1" w14:textId="77777777" w:rsidR="00CA3D63" w:rsidRPr="00CA3D63" w:rsidRDefault="00A90AAB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</w:t>
            </w:r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Kovač Nusret, dipl.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ing</w:t>
            </w:r>
            <w:proofErr w:type="spellEnd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="00CA3D63" w:rsidRPr="00CA3D63">
              <w:rPr>
                <w:rFonts w:ascii="Times New Roman" w:eastAsia="Times New Roman" w:hAnsi="Times New Roman" w:cs="Times New Roman"/>
                <w:color w:val="000000"/>
              </w:rPr>
              <w:t>šum</w:t>
            </w:r>
            <w:proofErr w:type="spellEnd"/>
          </w:p>
        </w:tc>
      </w:tr>
      <w:tr w:rsidR="00CA3D63" w:rsidRPr="00CA3D63" w14:paraId="07828B9B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873A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7B63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84B1A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EF86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C1AB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9CBC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8314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2838E962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7E2B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0EB0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5253" w14:textId="77777777" w:rsidR="00CA3D63" w:rsidRPr="00CA3D63" w:rsidRDefault="00CA3D63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ID za EKFP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1291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2B6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38219772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1BB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E28D" w14:textId="77777777" w:rsidR="00CA3D63" w:rsidRPr="00CA3D63" w:rsidRDefault="00CA3D63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4414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14:paraId="3F15579C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C4A1" w14:textId="77777777" w:rsidR="00CA3D63" w:rsidRPr="00CA3D63" w:rsidRDefault="00CA3D63" w:rsidP="000F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</w:t>
            </w: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35AFB" w14:textId="77777777" w:rsidR="00CA3D63" w:rsidRPr="00CA3D63" w:rsidRDefault="00CA3D63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Anto Perković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mr.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menadžmenta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512E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14:paraId="6E8E9E25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C5E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EF2A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DE79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94FC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56E6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76BF" w14:textId="77777777" w:rsidR="00CA3D63" w:rsidRPr="00CA3D63" w:rsidRDefault="00CA3D63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31E9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258EF530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5E95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506F8" w14:textId="77777777" w:rsidR="00CA3D63" w:rsidRPr="00CA3D63" w:rsidRDefault="000F424B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ID za PRAVNE POSLOVE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2EA3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14:paraId="12A93363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015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2459" w14:textId="77777777" w:rsidR="00CA3D63" w:rsidRPr="00CA3D63" w:rsidRDefault="00CA3D63" w:rsidP="00A9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3796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F424B" w:rsidRPr="00CA3D63" w14:paraId="0A5454A2" w14:textId="77777777" w:rsidTr="0058759C">
        <w:trPr>
          <w:gridAfter w:val="3"/>
          <w:wAfter w:w="2877" w:type="dxa"/>
          <w:trHeight w:val="300"/>
        </w:trPr>
        <w:tc>
          <w:tcPr>
            <w:tcW w:w="60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11CB" w14:textId="77777777" w:rsidR="000F424B" w:rsidRPr="00CA3D63" w:rsidRDefault="00A90AAB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</w:t>
            </w:r>
            <w:r w:rsidR="000F424B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Mesud </w:t>
            </w:r>
            <w:proofErr w:type="spellStart"/>
            <w:r w:rsidR="000F424B" w:rsidRPr="00CA3D63">
              <w:rPr>
                <w:rFonts w:ascii="Times New Roman" w:eastAsia="Times New Roman" w:hAnsi="Times New Roman" w:cs="Times New Roman"/>
                <w:color w:val="000000"/>
              </w:rPr>
              <w:t>Čamdžić</w:t>
            </w:r>
            <w:proofErr w:type="spellEnd"/>
            <w:r w:rsidR="000F424B"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F424B" w:rsidRPr="00CA3D63">
              <w:rPr>
                <w:rFonts w:ascii="Times New Roman" w:eastAsia="Times New Roman" w:hAnsi="Times New Roman" w:cs="Times New Roman"/>
                <w:color w:val="000000"/>
              </w:rPr>
              <w:t>dip.pravnik</w:t>
            </w:r>
            <w:proofErr w:type="spellEnd"/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4E65" w14:textId="77777777" w:rsidR="000F424B" w:rsidRPr="00CA3D63" w:rsidRDefault="000F424B" w:rsidP="00A9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14:paraId="2E7B9E80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F87D7" w14:textId="77777777"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4B3DC4" w14:textId="77777777"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8D48F0" w14:textId="77777777"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341CFF" w14:textId="77777777"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492386" w14:textId="77777777"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E4B10F" w14:textId="77777777"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695D12" w14:textId="77777777" w:rsidR="00E82A4C" w:rsidRDefault="00E82A4C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246677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(PRILOG 1)</w:t>
            </w:r>
          </w:p>
        </w:tc>
      </w:tr>
      <w:tr w:rsidR="00CA3D63" w:rsidRPr="00CA3D63" w14:paraId="269A7F1A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C61FA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869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2A3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A9D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94D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DFF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A55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C0262EB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ADE64" w14:textId="77777777" w:rsidR="00CA3D63" w:rsidRPr="00A90AAB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OBRAZAC ZA DOSTAVLJANJE PONUDE </w:t>
            </w:r>
            <w:proofErr w:type="spellStart"/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broj</w:t>
            </w:r>
            <w:proofErr w:type="spellEnd"/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:  –PL 02/26</w:t>
            </w:r>
          </w:p>
        </w:tc>
      </w:tr>
      <w:tr w:rsidR="00CA3D63" w:rsidRPr="00CA3D63" w14:paraId="69D7647B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99AE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Pretprodaja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putem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javnog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A3D63" w:rsidRPr="00CA3D63" w14:paraId="0174DE68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6AC1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777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695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246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FED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A19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517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379074FE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4FAA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 __________________________________________________________________</w:t>
            </w:r>
          </w:p>
        </w:tc>
      </w:tr>
      <w:tr w:rsidR="00CA3D63" w:rsidRPr="00CA3D63" w14:paraId="5D21C2CB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50C9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Mjesto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i adresa:_____________________________________________________________</w:t>
            </w:r>
          </w:p>
        </w:tc>
      </w:tr>
      <w:tr w:rsidR="00CA3D63" w:rsidRPr="00CA3D63" w14:paraId="309DE61D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AC4D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 ___________________________________________________________________</w:t>
            </w:r>
          </w:p>
        </w:tc>
      </w:tr>
      <w:tr w:rsidR="00CA3D63" w:rsidRPr="00CA3D63" w14:paraId="538017B9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1ABF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Fax:______________________________________________________________________</w:t>
            </w:r>
          </w:p>
        </w:tc>
      </w:tr>
      <w:tr w:rsidR="00CA3D63" w:rsidRPr="00CA3D63" w14:paraId="495BC653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AF5F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E mail:   ___________________________________________________________________</w:t>
            </w:r>
          </w:p>
        </w:tc>
      </w:tr>
      <w:tr w:rsidR="00CA3D63" w:rsidRPr="00CA3D63" w14:paraId="462A7754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428B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Mjesto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i datum: ______________________________________________________________</w:t>
            </w:r>
          </w:p>
        </w:tc>
      </w:tr>
      <w:tr w:rsidR="00CA3D63" w:rsidRPr="00CA3D63" w14:paraId="739ADA32" w14:textId="77777777" w:rsidTr="0058759C">
        <w:trPr>
          <w:trHeight w:val="55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0A79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Br.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žiro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računa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(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slučaju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povrata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garancije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) ______________________________________</w:t>
            </w:r>
          </w:p>
        </w:tc>
      </w:tr>
      <w:tr w:rsidR="00CA3D63" w:rsidRPr="00CA3D63" w14:paraId="1B3C28B3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197C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025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A06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C4D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7CB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41F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1B8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69A4EA83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2162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6F57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5E0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40E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BC8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30C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22C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711D8A52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58DE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1A2F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3E5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4B1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E07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FBA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78B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4A3822A7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0727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F5E6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4FC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22E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550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C87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C45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411D5F60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6489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C69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3A6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D64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8A3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B9D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25BE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6B384DF4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0BC4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671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279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88D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C12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CFB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EA0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63749D16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373D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DB3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837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FB1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B9D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12B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FDB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6AC64263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B510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4F1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A98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66A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0C1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2FD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394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7C76857D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DD22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13F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C73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3BF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2D2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E4E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255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33B4A263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C104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8E5F" w14:textId="77777777" w:rsidR="00CA3D63" w:rsidRPr="00CA3D63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A1C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7C9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FEF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BCC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9B3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6D06A9A8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6912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28D5" w14:textId="77777777" w:rsidR="00CA3D63" w:rsidRPr="00CA3D63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5EE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907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240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6D9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4C5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3D010C5F" w14:textId="77777777" w:rsidTr="0058759C">
        <w:trPr>
          <w:trHeight w:val="58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7875F" w14:textId="77777777" w:rsidR="00CA3D63" w:rsidRPr="00A90AAB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Potpis</w:t>
            </w:r>
            <w:proofErr w:type="spellEnd"/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 </w:t>
            </w:r>
            <w:proofErr w:type="spellStart"/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pečat</w:t>
            </w:r>
            <w:proofErr w:type="spellEnd"/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ponuđača</w:t>
            </w:r>
            <w:proofErr w:type="spellEnd"/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t>: _________________________________</w:t>
            </w:r>
          </w:p>
        </w:tc>
      </w:tr>
      <w:tr w:rsidR="00CA3D63" w:rsidRPr="00CA3D63" w14:paraId="1F6D75EC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46F93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5D28" w14:textId="77777777" w:rsidR="00CA3D63" w:rsidRPr="00CA3D63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79A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0FB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296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A5F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DD1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D9413DE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1A0A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BA54" w14:textId="77777777" w:rsidR="00CA3D63" w:rsidRPr="00CA3D63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0C2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BDC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C4F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69F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0D6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3D46D773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AF14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4F5D" w14:textId="77777777" w:rsidR="00CA3D63" w:rsidRPr="00CA3D63" w:rsidRDefault="00CA3D63" w:rsidP="00CA3D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A5BE" w14:textId="77777777"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3638ED" w14:textId="77777777"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3299D7" w14:textId="77777777"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449A5B" w14:textId="77777777"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E27950" w14:textId="77777777"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54CD3F" w14:textId="77777777"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52EC44" w14:textId="77777777"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3EA248" w14:textId="77777777"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E452C4" w14:textId="77777777"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7DBEE" w14:textId="77777777"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CD122C" w14:textId="77777777"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3F2495" w14:textId="77777777"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6B590D" w14:textId="77777777"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43F0F0" w14:textId="77777777"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7ED6EA" w14:textId="77777777"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07C3E5" w14:textId="77777777"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F30FD2" w14:textId="77777777" w:rsidR="00E82A4C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B2A6C8" w14:textId="77777777" w:rsidR="00E82A4C" w:rsidRPr="00CA3D63" w:rsidRDefault="00E82A4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290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2B1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FB2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CD3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72B9DB99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4284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DD6D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751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D82F" w14:textId="77777777"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122FCF" w14:textId="77777777" w:rsidR="000F424B" w:rsidRPr="00CA3D63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DC8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406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421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7BE53E0E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A7C09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(PRILOG 2)</w:t>
            </w:r>
          </w:p>
        </w:tc>
      </w:tr>
      <w:tr w:rsidR="00CA3D63" w:rsidRPr="00CA3D63" w14:paraId="3B7B3B9E" w14:textId="77777777" w:rsidTr="0058759C">
        <w:trPr>
          <w:trHeight w:val="411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AA8A8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FB63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F45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518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08F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4F10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F68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1345BB69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ADF50" w14:textId="77777777" w:rsidR="00CA3D63" w:rsidRPr="00A90AAB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0AA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IZJAVA O PRIHVAĆANJU USLOVA LICITACIJE</w:t>
            </w:r>
          </w:p>
        </w:tc>
      </w:tr>
      <w:tr w:rsidR="00CA3D63" w:rsidRPr="00CA3D63" w14:paraId="5DBA114F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3593A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EBBF" w14:textId="77777777"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EAF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9A6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8D1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176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7E4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441CAEF1" w14:textId="77777777" w:rsidTr="0058759C">
        <w:trPr>
          <w:trHeight w:val="405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6EC8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Pretprodaja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putem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javnog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  –PL02/26</w:t>
            </w:r>
          </w:p>
        </w:tc>
      </w:tr>
      <w:tr w:rsidR="00CA3D63" w:rsidRPr="00CA3D63" w14:paraId="74983023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01A5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07DA" w14:textId="77777777"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F42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AB0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E99D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085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0FC8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D0EFDD3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BAFA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 ___________________________________________________________</w:t>
            </w:r>
          </w:p>
        </w:tc>
      </w:tr>
      <w:tr w:rsidR="00CA3D63" w:rsidRPr="00CA3D63" w14:paraId="46EBD6B6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C652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CA1B" w14:textId="77777777"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637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AED2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9163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60D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558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64D262CD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8E69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Mjesto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 ______________________________________________________</w:t>
            </w:r>
          </w:p>
        </w:tc>
      </w:tr>
      <w:tr w:rsidR="00CA3D63" w:rsidRPr="00CA3D63" w14:paraId="0EF64AE3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544A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00B5" w14:textId="77777777"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D63A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4AE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80D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FBD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259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35247AEA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39F5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 ____________________________________________________________</w:t>
            </w:r>
          </w:p>
        </w:tc>
      </w:tr>
      <w:tr w:rsidR="00CA3D63" w:rsidRPr="00CA3D63" w14:paraId="159A837A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C203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13E8" w14:textId="77777777"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860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4661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EBE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CFB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6E4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3719C65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28A5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Fax: _______________________________________________________________</w:t>
            </w:r>
          </w:p>
        </w:tc>
      </w:tr>
      <w:tr w:rsidR="00CA3D63" w:rsidRPr="00CA3D63" w14:paraId="633AC06F" w14:textId="77777777" w:rsidTr="0058759C">
        <w:trPr>
          <w:trHeight w:val="315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9AD67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E12A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F2A8C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0236F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C4CB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7D7D5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FC7A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5F599A2F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544B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E mail: _____________________________________________________________</w:t>
            </w:r>
          </w:p>
        </w:tc>
      </w:tr>
      <w:tr w:rsidR="00CA3D63" w:rsidRPr="00CA3D63" w14:paraId="2BC4B362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CF36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EF89" w14:textId="77777777" w:rsidR="00CA3D63" w:rsidRPr="00CA3D63" w:rsidRDefault="00CA3D63" w:rsidP="00CA3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3B0E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4B39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99F4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1416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5FCB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FEC0494" w14:textId="77777777" w:rsidTr="0058759C">
        <w:trPr>
          <w:trHeight w:val="17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278C4" w14:textId="77777777"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 (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ime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prezime</w:t>
            </w:r>
            <w:proofErr w:type="spellEnd"/>
            <w:proofErr w:type="gram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):_</w:t>
            </w:r>
            <w:proofErr w:type="gram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__________________________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kao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ovlašteni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predstavnik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ponuđača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_____________________________po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Javnom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pozivu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za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pretprodaju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šumskih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drvnih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sortimenata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putem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javnog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nadmetanja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objavljenom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dnevnom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listu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,,Dnevni</w:t>
            </w:r>
            <w:proofErr w:type="gram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Avaz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”, pod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punom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moralnom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krivičnom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materijalnom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odgovornošću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izjavljujem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da se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slažem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u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potpunosti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uslovima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licitacije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: –PL 02/26.</w:t>
            </w:r>
          </w:p>
          <w:p w14:paraId="297FB997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FFAD26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A255BC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BFD959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021330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A6C27A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7F71F9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446260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B7ECC87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790DBD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10FC6D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B0C999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32D0EA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859525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B79B42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CC259F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CBF4CA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7AD3C7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1B76CD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A95376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F3D087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938BC8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664F1A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990E62" w14:textId="77777777" w:rsidR="0078173B" w:rsidRDefault="0078173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A2D073" w14:textId="77777777" w:rsidR="0078173B" w:rsidRDefault="0078173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3B4F2C" w14:textId="77777777" w:rsidR="0078173B" w:rsidRDefault="0078173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FB5175" w14:textId="77777777" w:rsidR="0078173B" w:rsidRDefault="0078173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F54AF3" w14:textId="77777777" w:rsidR="00FF17C9" w:rsidRDefault="00FF17C9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491017" w14:textId="77777777" w:rsidR="000F424B" w:rsidRDefault="000F424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FB0498" w14:textId="77777777" w:rsidR="00470774" w:rsidRPr="00CA3D63" w:rsidRDefault="00470774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3D63" w:rsidRPr="00CA3D63" w14:paraId="5E6B28B4" w14:textId="77777777" w:rsidTr="0058759C">
        <w:trPr>
          <w:trHeight w:val="7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84E92" w14:textId="77777777" w:rsidR="00CA3D63" w:rsidRPr="00CA3D63" w:rsidRDefault="00CA3D63" w:rsidP="000F4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CA3D63" w:rsidRPr="00CA3D63" w14:paraId="7678A4CA" w14:textId="77777777" w:rsidTr="0078173B">
        <w:trPr>
          <w:trHeight w:val="315"/>
        </w:trPr>
        <w:tc>
          <w:tcPr>
            <w:tcW w:w="77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05705C" w14:textId="77777777" w:rsidR="000F424B" w:rsidRDefault="000F424B" w:rsidP="00AA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OBRAZAC ZA CIJENU PONUDE BR. PL-02-26</w:t>
            </w:r>
          </w:p>
          <w:p w14:paraId="7BB453A2" w14:textId="77777777" w:rsidR="00CA3D63" w:rsidRPr="00CA3D63" w:rsidRDefault="00AA12BB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LOT 1 </w:t>
            </w:r>
            <w:proofErr w:type="spellStart"/>
            <w:r w:rsidRP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Prodaja</w:t>
            </w:r>
            <w:proofErr w:type="spellEnd"/>
            <w:r w:rsidRP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šumskih</w:t>
            </w:r>
            <w:proofErr w:type="spellEnd"/>
            <w:r w:rsidRP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drvnih</w:t>
            </w:r>
            <w:proofErr w:type="spellEnd"/>
            <w:r w:rsidRP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sortimenata</w:t>
            </w:r>
            <w:proofErr w:type="spellEnd"/>
            <w:r w:rsidRP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  <w:proofErr w:type="spellEnd"/>
            <w:r w:rsidRP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paritetu</w:t>
            </w:r>
            <w:proofErr w:type="spellEnd"/>
            <w:r w:rsidRP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tvrdi</w:t>
            </w:r>
            <w:proofErr w:type="spellEnd"/>
            <w:r w:rsidRP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put“</w:t>
            </w:r>
            <w:r w:rsidRPr="00AA12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CA3D63" w:rsidRPr="00AA1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PJ “</w:t>
            </w:r>
            <w:proofErr w:type="spellStart"/>
            <w:r w:rsidR="00CA3D63" w:rsidRPr="00AA1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Žepče</w:t>
            </w:r>
            <w:proofErr w:type="spellEnd"/>
            <w:r w:rsidR="00CA3D63" w:rsidRPr="00AA1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“, G.J. “</w:t>
            </w:r>
            <w:proofErr w:type="spellStart"/>
            <w:r w:rsidR="00CA3D63" w:rsidRPr="00AA1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Nemila-Pepelari</w:t>
            </w:r>
            <w:proofErr w:type="spellEnd"/>
            <w:r w:rsidR="00CA3D63" w:rsidRPr="00AA1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” odjel.7.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F9625D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7502" w14:textId="77777777" w:rsidR="00CA3D63" w:rsidRP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CA3D63" w14:paraId="035F0841" w14:textId="77777777" w:rsidTr="0078173B">
        <w:trPr>
          <w:trHeight w:val="1238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DC23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Vrsta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drveta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DCD7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Sortimenti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klase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11CD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mjere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BC51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Neto m</w:t>
            </w:r>
            <w:r w:rsidRPr="00CA3D6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36E8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Jedinična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poč.cijena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KM/m</w:t>
            </w:r>
            <w:r w:rsidRPr="00CA3D6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bez PDV-a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4710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Ponuđena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jed.cijena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KM/m</w:t>
            </w:r>
            <w:r w:rsidRPr="00CA3D6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bez PDV-a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2DF00D" w14:textId="77777777" w:rsidR="00CA3D63" w:rsidRP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Ukupna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>vrijednost</w:t>
            </w:r>
            <w:proofErr w:type="spellEnd"/>
            <w:r w:rsidRPr="00CA3D63">
              <w:rPr>
                <w:rFonts w:ascii="Times New Roman" w:eastAsia="Times New Roman" w:hAnsi="Times New Roman" w:cs="Times New Roman"/>
                <w:color w:val="000000"/>
              </w:rPr>
              <w:t xml:space="preserve"> bez PDV-a</w:t>
            </w:r>
          </w:p>
        </w:tc>
      </w:tr>
      <w:tr w:rsidR="00CA3D63" w:rsidRPr="00E82A4C" w14:paraId="7F39D03E" w14:textId="77777777" w:rsidTr="0078173B">
        <w:trPr>
          <w:trHeight w:val="315"/>
        </w:trPr>
        <w:tc>
          <w:tcPr>
            <w:tcW w:w="31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CC5D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37B0E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9898A1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848DB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3CB59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101AA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C6C7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A3D63" w:rsidRPr="00E82A4C" w14:paraId="570C5084" w14:textId="77777777" w:rsidTr="0058759C">
        <w:trPr>
          <w:trHeight w:val="315"/>
        </w:trPr>
        <w:tc>
          <w:tcPr>
            <w:tcW w:w="311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F6D18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Bukva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D0532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12BA5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484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7D65328" w14:textId="77777777" w:rsidR="00CA3D63" w:rsidRPr="00E82A4C" w:rsidRDefault="00186FB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4102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7BCA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534C78A" w14:textId="77777777" w:rsidTr="0058759C">
        <w:trPr>
          <w:trHeight w:val="315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E79C49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7809F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22D6D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EF7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CA4C0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1D43B9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F7B9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00E41A1" w14:textId="77777777" w:rsidTr="0058759C">
        <w:trPr>
          <w:trHeight w:val="315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D7E3C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494F3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718EC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79C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127DD7" w14:textId="77777777" w:rsidR="00CA3D63" w:rsidRPr="00E82A4C" w:rsidRDefault="00594E3B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7283E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C582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B17B2EE" w14:textId="77777777" w:rsidTr="0058759C">
        <w:trPr>
          <w:trHeight w:val="315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DF8B48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3367C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202B7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FBC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349,00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36EE83" w14:textId="77777777" w:rsidR="00CA3D63" w:rsidRPr="00E82A4C" w:rsidRDefault="00594E3B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968D17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771D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E844554" w14:textId="77777777" w:rsidTr="0058759C">
        <w:trPr>
          <w:trHeight w:val="315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7381C2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9D70F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902A6C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7A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561,00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E77F43" w14:textId="77777777" w:rsidR="00CA3D63" w:rsidRPr="00E82A4C" w:rsidRDefault="00594E3B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0A1EE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1786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B8DBDAD" w14:textId="77777777" w:rsidTr="0058759C">
        <w:trPr>
          <w:trHeight w:val="315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649FC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5D4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Ogrijevno.drvo</w:t>
            </w:r>
            <w:proofErr w:type="spellEnd"/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D21BC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769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1780,00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CAF670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0F7DA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39BD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7CBF327" w14:textId="77777777" w:rsidTr="0058759C">
        <w:trPr>
          <w:trHeight w:val="315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B26F6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052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0899868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A93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476DEFE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F998F5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11BEFD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99D9835" w14:textId="77777777" w:rsidTr="00470774">
        <w:trPr>
          <w:trHeight w:val="50"/>
        </w:trPr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63BEAE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3B02BB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889C62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883825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2954,00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82BF19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68E0DBB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ADB5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6D29DBD" w14:textId="77777777" w:rsidTr="0058759C">
        <w:trPr>
          <w:trHeight w:val="315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50FE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0B4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6E0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6F4D9F12" w14:textId="77777777" w:rsidTr="0058759C">
        <w:trPr>
          <w:trHeight w:val="315"/>
        </w:trPr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8FA596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744233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C08300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126583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71375F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0A0ACB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DCBB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A3D63" w:rsidRPr="00E82A4C" w14:paraId="7045C672" w14:textId="77777777" w:rsidTr="0058759C">
        <w:trPr>
          <w:trHeight w:val="300"/>
        </w:trPr>
        <w:tc>
          <w:tcPr>
            <w:tcW w:w="31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DC63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Hrast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0C0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060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C99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065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B18F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872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2CB6D35" w14:textId="77777777" w:rsidTr="0058759C">
        <w:trPr>
          <w:trHeight w:val="300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FDAF71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8BA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F63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6BD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561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4B0E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68E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65679D0" w14:textId="77777777" w:rsidTr="0058759C">
        <w:trPr>
          <w:trHeight w:val="300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29728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856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Rud.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B09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673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0C9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90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964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2D858D9" w14:textId="77777777" w:rsidTr="0058759C">
        <w:trPr>
          <w:trHeight w:val="300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8BEDB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48F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Ogrijevno.drvo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4B3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A55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006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63F2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523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FA5F2F0" w14:textId="77777777" w:rsidTr="0058759C">
        <w:trPr>
          <w:trHeight w:val="315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D5735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C4A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TT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020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4A9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7B7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9B6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BA4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466A2F6" w14:textId="77777777" w:rsidTr="0058759C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C659D0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00F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1C4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C95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20C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140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40A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F4C8B92" w14:textId="77777777" w:rsidTr="0058759C">
        <w:trPr>
          <w:trHeight w:val="51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66BB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309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DF2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D45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695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0BB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496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089CF29B" w14:textId="77777777" w:rsidTr="00470774">
        <w:trPr>
          <w:trHeight w:val="7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33EC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160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FE6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825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851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970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E9A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7E3A3899" w14:textId="77777777" w:rsidTr="0058759C">
        <w:trPr>
          <w:trHeight w:val="315"/>
        </w:trPr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13E19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C29AB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B78E5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DD85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478E2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2492F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77ED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A3D63" w:rsidRPr="00E82A4C" w14:paraId="48E3D73C" w14:textId="77777777" w:rsidTr="0058759C">
        <w:trPr>
          <w:trHeight w:val="300"/>
        </w:trPr>
        <w:tc>
          <w:tcPr>
            <w:tcW w:w="31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A49C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Plemeniti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lišćari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5AD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A8E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3B4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BD6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E60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666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178F04A" w14:textId="77777777" w:rsidTr="0058759C">
        <w:trPr>
          <w:trHeight w:val="315"/>
        </w:trPr>
        <w:tc>
          <w:tcPr>
            <w:tcW w:w="3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C4F3D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26D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Ogrijevno.drvo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041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540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70A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E786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2CC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62EFAF7" w14:textId="77777777" w:rsidTr="0058759C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7A715A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BE0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9B4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093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F21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C6E2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737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B8E5FE9" w14:textId="77777777" w:rsidTr="0058759C">
        <w:trPr>
          <w:trHeight w:val="5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96B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F0A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DCC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B62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146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F23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9A3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16B24782" w14:textId="77777777" w:rsidTr="00470774">
        <w:trPr>
          <w:trHeight w:val="7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5A5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913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558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ADE0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E01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69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2D2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2330EA95" w14:textId="77777777" w:rsidTr="00AA12BB">
        <w:trPr>
          <w:trHeight w:val="246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FB2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lišćari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DD9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Ogrijevno.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5B2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AFF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92A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B47D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EDD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9AEE450" w14:textId="77777777" w:rsidTr="0058759C">
        <w:trPr>
          <w:trHeight w:val="315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26A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9EC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042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124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056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8DA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E07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4781185" w14:textId="77777777" w:rsidTr="00470774">
        <w:trPr>
          <w:trHeight w:val="105"/>
        </w:trPr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579C72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E0D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380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268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F06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641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9F3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B422B1C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DD8D" w14:textId="77777777" w:rsidR="00CA3D63" w:rsidRPr="00FE7468" w:rsidRDefault="00FE7468" w:rsidP="00E8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E74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</w:t>
            </w:r>
            <w:proofErr w:type="spellEnd"/>
            <w:r w:rsidRPr="00FE74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FE74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ečat</w:t>
            </w:r>
            <w:proofErr w:type="spellEnd"/>
            <w:r w:rsidRPr="00FE74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4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ponuđača</w:t>
            </w:r>
            <w:proofErr w:type="spellEnd"/>
            <w:r w:rsidRPr="00FE74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:____________________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59F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45B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958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8B3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D76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726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63249356" w14:textId="77777777" w:rsidTr="0058759C">
        <w:trPr>
          <w:trHeight w:val="33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CC7A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za LOT1 :2995 m</w:t>
            </w: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727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EB5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020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D06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084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6F5EAFAA" w14:textId="77777777" w:rsidTr="0058759C">
        <w:trPr>
          <w:trHeight w:val="645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53AA4" w14:textId="77777777" w:rsidR="00CA3D63" w:rsidRPr="00FE7468" w:rsidRDefault="00FE746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E74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Ukupna</w:t>
            </w:r>
            <w:proofErr w:type="spellEnd"/>
            <w:r w:rsidRPr="00FE74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4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ponuđena</w:t>
            </w:r>
            <w:proofErr w:type="spellEnd"/>
            <w:r w:rsidRPr="00FE74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4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vrijednost</w:t>
            </w:r>
            <w:proofErr w:type="spellEnd"/>
            <w:r w:rsidRPr="00FE74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bez PDV za LOT 1:__________ KM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4FD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D63" w:rsidRPr="00E82A4C" w14:paraId="145C6806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5EE51" w14:textId="77777777" w:rsidR="00186FB3" w:rsidRDefault="00186FB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8F74F5" w14:textId="77777777" w:rsidR="0078173B" w:rsidRDefault="0078173B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8EEC9FE" w14:textId="77777777" w:rsidR="0078173B" w:rsidRDefault="0078173B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6C1717F" w14:textId="77777777" w:rsidR="0078173B" w:rsidRDefault="0078173B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146016" w14:textId="7BC81B04" w:rsidR="00470774" w:rsidRDefault="00470774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875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OBRAZAC ZA CIJENU PONUDE PL-02/26</w:t>
            </w:r>
          </w:p>
          <w:p w14:paraId="0FB6EA7C" w14:textId="77777777" w:rsidR="00470774" w:rsidRDefault="00470774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774E5D40" w14:textId="77777777" w:rsidR="00CA3D63" w:rsidRPr="00E82A4C" w:rsidRDefault="00062A1A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LOT –2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AA1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rodaja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šumskih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drvnih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sortimenata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„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na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paritetu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tvrdi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put“</w:t>
            </w:r>
          </w:p>
        </w:tc>
      </w:tr>
      <w:tr w:rsidR="00CA3D63" w:rsidRPr="00E82A4C" w14:paraId="3082B1AC" w14:textId="77777777" w:rsidTr="0058759C">
        <w:trPr>
          <w:trHeight w:val="720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F66C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PJ “Zenica“, G.J. “Babino-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Gračanica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odjel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 77.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B2E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625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498941F3" w14:textId="77777777" w:rsidTr="00470774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D5F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832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1C2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F6F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F95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7140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754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9F7B5AD" w14:textId="77777777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D0A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AA0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737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49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75,45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150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7E66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221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EDAB3A3" w14:textId="77777777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7CF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2F1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DFC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74E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164,13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018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8C39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A99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FF1D23E" w14:textId="77777777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4D6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61E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72D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E00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60,69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17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25D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463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09844F0" w14:textId="77777777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A2A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1D4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TT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748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02C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A52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6B4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B59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12AAC25" w14:textId="77777777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A38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1AB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439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A30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33,79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C20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54E2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BA9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5691EE8" w14:textId="77777777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C72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25F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460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577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DFF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21D5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49D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12D9498" w14:textId="77777777" w:rsidTr="00470774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D3A2C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E18160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D12597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4002B2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583BB0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69A9CE6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F683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26D5A59" w14:textId="77777777" w:rsidTr="00470774">
        <w:trPr>
          <w:trHeight w:val="5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4EC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088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1F1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8E0A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FC5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E8A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28E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71D4F8E5" w14:textId="77777777" w:rsidTr="00470774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CAC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Bukva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AC0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8F8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473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2D7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F1D0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8E3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F12B712" w14:textId="77777777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616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873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9BE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ACE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F8A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BC8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129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8BFAD05" w14:textId="77777777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F85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1FE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D11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0F9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68,85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AC9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BCDD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A00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DD73A0D" w14:textId="77777777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8FA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D6C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6E4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AB0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174,53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201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D5E0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676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3E0C1AD" w14:textId="77777777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CC9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2B0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562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E3B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275,15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09B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F06C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9F3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4B8B7DC" w14:textId="77777777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CD8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CEE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26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720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853,13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FC2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0AE2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52D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395F9E9" w14:textId="77777777" w:rsidTr="00470774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492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ACB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EE3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09A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D2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AE0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F00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E7E6CE2" w14:textId="77777777" w:rsidTr="00470774">
        <w:trPr>
          <w:trHeight w:val="60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BA1306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1CB4B5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F172E7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75E527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88F554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4DC79D1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392A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3B8F250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EDF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409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EAF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F6D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F3B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7F0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5B8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508E646C" w14:textId="77777777" w:rsidTr="00470774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2A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HRTAST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E3D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716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E63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DB3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C98A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506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65370DF" w14:textId="77777777" w:rsidTr="00470774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1AF576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EB7FD6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381381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F522C8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E84787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0B0E334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2715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6B0BD9A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F96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78F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F95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703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3C2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AC1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DAF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4CA2CF3C" w14:textId="77777777" w:rsidTr="00470774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734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Plemeniti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lišćari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EBF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458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B56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82E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7478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288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467A6FA" w14:textId="77777777" w:rsidTr="00470774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CF504D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EC88AD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E83644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1AAA92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B28CB6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771141F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D20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E1B7AB7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95D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5A5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157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650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700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866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94B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3F22BE85" w14:textId="77777777" w:rsidTr="00470774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7B7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tvrdi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lišćari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A54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6F5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A72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C29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92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4C8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1C7BEAF" w14:textId="77777777" w:rsidTr="00470774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2F3C85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D58704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4D8AE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7B7129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550169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4C7ECD5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81E1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0749CDF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275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712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B2C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D06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2ED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F0B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405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19960992" w14:textId="77777777" w:rsidTr="0058759C">
        <w:trPr>
          <w:trHeight w:val="33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3065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za LOT 4 :1846,96 m</w:t>
            </w: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A7E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106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FDD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BA0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979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344169DA" w14:textId="77777777" w:rsidTr="0058759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9E2BC" w14:textId="77777777" w:rsidR="00AC5010" w:rsidRDefault="00AC5010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C7BFEB8" w14:textId="77777777" w:rsidR="00AC5010" w:rsidRDefault="00AC5010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</w:t>
            </w:r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</w:t>
            </w:r>
            <w:proofErr w:type="spellEnd"/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cijena</w:t>
            </w:r>
            <w:proofErr w:type="spellEnd"/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ponude</w:t>
            </w:r>
            <w:proofErr w:type="spellEnd"/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bez PDV za LOT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:__________ KM</w:t>
            </w:r>
          </w:p>
          <w:p w14:paraId="2BE7AA11" w14:textId="77777777" w:rsidR="000D6580" w:rsidRDefault="000D6580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174241E" w14:textId="77777777" w:rsidR="00CA3D63" w:rsidRPr="00470774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707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</w:t>
            </w:r>
            <w:proofErr w:type="spellEnd"/>
            <w:r w:rsidRPr="004707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4707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pečat</w:t>
            </w:r>
            <w:proofErr w:type="spellEnd"/>
            <w:r w:rsidRPr="004707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07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ponuđača</w:t>
            </w:r>
            <w:proofErr w:type="spellEnd"/>
            <w:r w:rsidRPr="004707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 ________________________________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79D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D63" w:rsidRPr="00E82A4C" w14:paraId="701C6CD6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98E0" w14:textId="77777777"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A3AA8E" w14:textId="77777777" w:rsidR="00AC5010" w:rsidRDefault="00AC5010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D2F9FB" w14:textId="77777777" w:rsidR="00AC5010" w:rsidRDefault="00AC5010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CCD758" w14:textId="77777777" w:rsidR="00062A1A" w:rsidRDefault="00062A1A" w:rsidP="00AC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86E178B" w14:textId="77777777" w:rsidR="00062A1A" w:rsidRDefault="00062A1A" w:rsidP="00AC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8A21C3" w14:textId="77777777" w:rsidR="000D6580" w:rsidRDefault="000D6580" w:rsidP="00AC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83E0FD3" w14:textId="77777777" w:rsidR="00062A1A" w:rsidRDefault="00062A1A" w:rsidP="00AC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FF2179F" w14:textId="77777777" w:rsidR="00AC5010" w:rsidRDefault="00AC5010" w:rsidP="00AC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875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OBRAZAC ZA CIJENU PONUDE PL-02/26</w:t>
            </w:r>
          </w:p>
          <w:p w14:paraId="05812647" w14:textId="77777777" w:rsidR="00AC5010" w:rsidRPr="00E82A4C" w:rsidRDefault="00AC5010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1A7B" w14:textId="77777777"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52AC5C" w14:textId="77777777" w:rsidR="00062A1A" w:rsidRDefault="00062A1A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AB30CC" w14:textId="77777777" w:rsidR="00062A1A" w:rsidRPr="00E82A4C" w:rsidRDefault="00062A1A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C0D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39C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E93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F5F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198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5C59481E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83B11" w14:textId="77777777" w:rsidR="00062A1A" w:rsidRDefault="00062A1A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3E4EAF40" w14:textId="77777777" w:rsidR="00222721" w:rsidRDefault="00222721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6BA60D4E" w14:textId="77777777" w:rsidR="00CA3D63" w:rsidRPr="00E82A4C" w:rsidRDefault="00062A1A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LOT –3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AA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AA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rodaja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šumskih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drvnih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sortimenata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„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na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paritetu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tvrdi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put“</w:t>
            </w:r>
          </w:p>
        </w:tc>
      </w:tr>
      <w:tr w:rsidR="00CA3D63" w:rsidRPr="00E82A4C" w14:paraId="5C1F17FE" w14:textId="77777777" w:rsidTr="0058759C">
        <w:trPr>
          <w:trHeight w:val="300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09E8F" w14:textId="77777777" w:rsidR="00CA3D63" w:rsidRPr="00E82A4C" w:rsidRDefault="00C55A11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PJ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Olovo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“, G.J.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Gornja-D</w:t>
            </w:r>
            <w:r w:rsidR="0081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ridnjača</w:t>
            </w:r>
            <w:proofErr w:type="spellEnd"/>
            <w:r w:rsidR="0081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="0081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odjel</w:t>
            </w:r>
            <w:proofErr w:type="spellEnd"/>
            <w:r w:rsidR="0081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 44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B0D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CAC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5882694F" w14:textId="77777777" w:rsidTr="00AC5010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48D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F4B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E82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E76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56B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B81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300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FFD7383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D87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FBC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39F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6F3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F9C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2F4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087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A3AB7D4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22B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5E5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F37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F1F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123,56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EF6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EAF6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63B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AF1F8A9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110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877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9B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DCF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224,11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41F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6E1C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F7D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6106FEF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C4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AB8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776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224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98,11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D2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015B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97A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8051D17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048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A88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477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925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063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E4F2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AAC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4E6B9BE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D20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F64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7BB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4D1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90,15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250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123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F3A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1729936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558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51D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6BD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02A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CD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6677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75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69B68B1" w14:textId="77777777" w:rsidTr="00AC5010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46C764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002241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D30275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B62981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644,26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0716F8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7ACFE78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2185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5B010B7" w14:textId="77777777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C078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570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B6B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DC3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5A5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B1F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7ECC0D20" w14:textId="77777777" w:rsidTr="00AC5010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415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Smrča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0F4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EA7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D95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258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E02C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C93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D2809EF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8AE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603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DC8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B41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7A8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B62B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7EC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72ADE35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0E0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4A0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C11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9C0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75,32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16E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B867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8E6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9EAF88E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7A7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C73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C52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3A4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213,41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DE4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C43C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1E2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C1C5C36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699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294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D3E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C8E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111,14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9E5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4E68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5D0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37A8ACC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6F7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043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745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117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81,99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E70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ED72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EA6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18B0037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86F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20F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EFE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965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106,71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23A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CD4D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5E2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F3E56D8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0AD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5B5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BBB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6F7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1E3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153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F86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9D6D909" w14:textId="77777777" w:rsidTr="00AC5010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96649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59F24E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55725B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B4E534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589,58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6DE231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22F5D23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EA18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5546939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FBD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810D" w14:textId="77777777"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38C0CA" w14:textId="77777777" w:rsidR="00222721" w:rsidRPr="00E82A4C" w:rsidRDefault="00222721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F9E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B16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069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11C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4AC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05A4D412" w14:textId="77777777" w:rsidTr="00AC5010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85F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Bijeli.bor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97B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0D0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589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04A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E6C6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C7A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ADE513D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62D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F98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088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5A3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CB8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26BF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905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8EA4F7B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548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577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78A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55C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470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9C1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4CE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63725AC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C41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F50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DFF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FF3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67,25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E3E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73B2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563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A9CF75A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044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455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751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E6F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764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793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6E6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F3F81F1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3AE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3F0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CA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8B3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39,15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223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D113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640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28A72EB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B7E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832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F4F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748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41,18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401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EB52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D6D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4911DE5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4F4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241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C45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3CD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A18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86D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160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4C53AAB" w14:textId="77777777" w:rsidTr="00AC5010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E34CBD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A7D7F8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B92385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387E9F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220,95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028C2A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46C0C43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4E86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DF360CF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9E3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8E7D" w14:textId="77777777"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E5FC58" w14:textId="77777777" w:rsidR="00222721" w:rsidRPr="00E82A4C" w:rsidRDefault="00222721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98E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D29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F4E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B8F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563D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77E4424A" w14:textId="77777777" w:rsidTr="00AC5010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9FC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Crni.bor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0A3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715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223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7AF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22D4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CFD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2547308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080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7A7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E81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AC4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F07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ADD4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B06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EB47E10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A6F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3C6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C09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28D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6F1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79AA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E0E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40183DD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39F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0F2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DFA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C73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EE8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0D2C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9BD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7F13A6A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795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15E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2ED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DC3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377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9E7D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956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3FAF3BD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9EC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B02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9D2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DA9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5D1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F43A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46C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D6A01CE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83A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3B5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4FB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35B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8E5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A09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125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E2630D7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000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A4E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C04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456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7A5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6A1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338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37F53D9" w14:textId="77777777" w:rsidTr="00AC5010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2C7DA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7DE19F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E96AA1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508F9C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20,78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462CF4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3DB7F43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1F9F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8148822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5A8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33A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3BE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C33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EF7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E50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D8E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0A3DB235" w14:textId="77777777" w:rsidTr="00AC5010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4A0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Bukva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F76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31F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9AC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EFF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BFC9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940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E87C019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5BE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16D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399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C0A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B71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8CC1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726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DF7F38B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6CA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256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636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BD8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1D6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F53E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DFE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B485EC6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E5A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F0F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385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9BD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34,18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A99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383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6EC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48195C7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984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17D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502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C97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53,53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E58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012D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38D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ADE8CB9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CEE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5FE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A3F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523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863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6852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047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B515E9C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44E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79B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22B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B4E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FE1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B1B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C99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69DF520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40B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8A1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A91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A04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188,91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FA1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21BD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F3C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BCD562A" w14:textId="77777777" w:rsidTr="00AC5010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D1A77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A11533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5B27BE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B47869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301,52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20206A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32C5DAF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DBBD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6F9DD03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88B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86E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557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62C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E88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198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162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67075EFF" w14:textId="77777777" w:rsidTr="00AC5010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7A9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Hrast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6C5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00A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BF3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665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8257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141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BC525E1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3AE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505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CC3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17F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811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1676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C34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4D5CF5E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ED3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7E4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F45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7E9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9B4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DBE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740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4DEE68D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2F4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805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A49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F3C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A2C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401E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1C4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38BECF2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746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A02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D09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F0F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72E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76A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402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33BB7FC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B74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4E4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BCB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272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9E6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799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253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7281ECA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E6B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956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A31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CF6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435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823F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79C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950E582" w14:textId="77777777" w:rsidTr="00AC5010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EE2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D53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554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5F4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9,51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639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279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AB6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5ECA0B8" w14:textId="77777777" w:rsidTr="00AC5010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F817F5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5FE577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96F230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7A0EFA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13,79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417E25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4354092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0620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999B78A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A35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003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204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504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A40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A4C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A3F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494AE6ED" w14:textId="77777777" w:rsidTr="00064E6D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FD6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Plemeniti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lišćari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25B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1B7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A37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A9D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FA3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EAE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61030A1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FCB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0AE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A3D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84B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F04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A2D5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153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40C66E2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735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DAA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AFD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475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B15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211F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6BB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632DE19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B4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529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27A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E48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690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146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96D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75AB72F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21B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A7D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DED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A72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877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CAEF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A95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9518038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8FF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F2C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C19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9D0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02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46FD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07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612B5CA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AB2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C39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828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170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CC5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2284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239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4848BAE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077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F8A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4D3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B90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69,27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318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03E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720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7864F53" w14:textId="77777777" w:rsidTr="00064E6D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EF711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BD197B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2B6B2C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5F47D7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69,69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F7D1E0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0DF60BC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E6FD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4910AB9" w14:textId="77777777" w:rsidTr="0058759C">
        <w:trPr>
          <w:trHeight w:val="33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DD50F" w14:textId="77777777" w:rsidR="00CA3D63" w:rsidRPr="00E82A4C" w:rsidRDefault="00062A1A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za LOT 3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:1860,57 m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52E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3E9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A07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A46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670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6196AFD4" w14:textId="77777777" w:rsidTr="0058759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5483A" w14:textId="77777777" w:rsidR="00064E6D" w:rsidRDefault="00064E6D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1C0BDEC" w14:textId="77777777" w:rsidR="00064E6D" w:rsidRDefault="00064E6D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</w:t>
            </w:r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</w:t>
            </w:r>
            <w:proofErr w:type="spellEnd"/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cijena</w:t>
            </w:r>
            <w:proofErr w:type="spellEnd"/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ponude</w:t>
            </w:r>
            <w:proofErr w:type="spellEnd"/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bez PDV za LOT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:________ KM</w:t>
            </w:r>
          </w:p>
          <w:p w14:paraId="0A42F34F" w14:textId="77777777" w:rsidR="00CA3D63" w:rsidRPr="00064E6D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64E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</w:t>
            </w:r>
            <w:proofErr w:type="spellEnd"/>
            <w:r w:rsidRPr="00064E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064E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pečat</w:t>
            </w:r>
            <w:proofErr w:type="spellEnd"/>
            <w:r w:rsidRPr="00064E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4E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ponuđača</w:t>
            </w:r>
            <w:proofErr w:type="spellEnd"/>
            <w:r w:rsidRPr="00064E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 ________________________________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D8D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D63" w:rsidRPr="00E82A4C" w14:paraId="4C11BFA9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4330D" w14:textId="77777777" w:rsidR="00064E6D" w:rsidRDefault="00064E6D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9876E2A" w14:textId="77777777" w:rsidR="00064E6D" w:rsidRDefault="00064E6D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5FC36FBF" w14:textId="77777777" w:rsidR="0078173B" w:rsidRDefault="0078173B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2B99FF3A" w14:textId="77777777" w:rsidR="00064E6D" w:rsidRDefault="00064E6D" w:rsidP="0006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875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OBRAZAC ZA CIJENU PONUDE PL-02/26</w:t>
            </w:r>
          </w:p>
          <w:p w14:paraId="4DE10FDD" w14:textId="77777777" w:rsidR="00064E6D" w:rsidRDefault="00064E6D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4E2A692D" w14:textId="77777777" w:rsidR="00CA3D63" w:rsidRPr="00E82A4C" w:rsidRDefault="00062A1A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LOT –4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AA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AA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rodaja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šumskih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drvnih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sortimenata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„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na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paritetu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tvrdi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put“</w:t>
            </w:r>
          </w:p>
        </w:tc>
      </w:tr>
      <w:tr w:rsidR="00CA3D63" w:rsidRPr="00E82A4C" w14:paraId="76A9D622" w14:textId="77777777" w:rsidTr="0058759C">
        <w:trPr>
          <w:trHeight w:val="300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287D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PJ “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Olovo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“, G.J. “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Krivaja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odjel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 37.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2DF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C43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150C5F16" w14:textId="77777777" w:rsidTr="00064E6D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DA3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B0E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1D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962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3D9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DFD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DAE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ECA39E8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902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0F9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47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DD0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0F3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6B22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620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33A7F92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411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DD1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039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925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E42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903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AD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E0C707E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053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EE8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082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D37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40,13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A71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BD02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944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C960621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6AC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992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675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8B7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17,33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13D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C016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D8E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5386F3F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0A6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663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FA5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5FE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BC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ECE4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0F5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21450DD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9A6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3FE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82E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970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22,60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B91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3B2B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375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5FA8F68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E79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FD6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097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6C3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B2A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8D3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105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2340A5E" w14:textId="77777777" w:rsidTr="00064E6D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85C4C4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7E7A5F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CD71B4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33F044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122,36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394178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435824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D2BB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AB7DCBC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72A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DEA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0F3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C8C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A10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C05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91A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225FC993" w14:textId="77777777" w:rsidTr="00064E6D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034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Smrča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3CC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3A6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EC9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23A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CFD3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D86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58CB97F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E44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ED8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586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058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59B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D8D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604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D98885F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030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A8E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223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A88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DEA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4D5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BD9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0199478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616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864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89B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151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32,78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EFB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A247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C36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00E7C96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AD1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271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576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07E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25,22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A60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F09C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18B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317DDDC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316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FF8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0EB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8ED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17,09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AA1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7630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0D3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087405C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037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84B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E2F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AA5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25,14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F92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5A7A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B3B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51A49F8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CAD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3D2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9B2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E1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8B1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5A8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F76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F5AD580" w14:textId="77777777" w:rsidTr="00064E6D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C94977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B83B16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639C25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0E0679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111,07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BF3788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2664B1D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8095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6672EDE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5E4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A10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6DD5" w14:textId="77777777"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D22C77" w14:textId="77777777" w:rsidR="00064E6D" w:rsidRPr="00E82A4C" w:rsidRDefault="00064E6D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B1E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377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CC2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054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39D14E07" w14:textId="77777777" w:rsidTr="00064E6D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A55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B.bor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826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7EC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FA8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E8A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149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374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7BDD286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403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E6A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683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F3D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F08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27F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D5B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D0BDD29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35B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BCC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D05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A6B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D5A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A489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D78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E0E90C2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518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580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DB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8CD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B88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8AAC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1DD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F4B25E6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192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9DC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B6C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C21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93C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8B50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737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67EFCFA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AC9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F40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611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A47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3FA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5AF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7E8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6C82B0C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C6E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769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9E4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B81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7A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F4E5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0BB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F046A10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600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98E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9DC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963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807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109B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F18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C48B26D" w14:textId="77777777" w:rsidTr="00064E6D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765AD1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2AF58C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BED8DF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36BA44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38B2CE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1D47BC8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8F3A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C21CD43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C82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6D3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692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7BD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F6C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728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B7D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7F48CE12" w14:textId="77777777" w:rsidTr="00064E6D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68D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Bukva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EB3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32F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DD2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0D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0C61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79B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4DFCDF7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870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95A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AC9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22A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0A6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AF1E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E92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D2837D2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45E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CD6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7BC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6F8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D5D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CB6D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CA6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D3325A8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620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B89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E04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EDD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459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837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CB9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6C1CEA1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8FC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6E9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00D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8F6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25,98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E3D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BC05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E41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7E59A23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C2D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8F7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AE8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88B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C0D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B779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84A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E325B7D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15A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281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E45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7E2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650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C510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35B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B37EF43" w14:textId="77777777" w:rsidTr="00064E6D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921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5C3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A99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FC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88,84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8FA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3C4E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6D1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50444FB" w14:textId="77777777" w:rsidTr="00064E6D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E2D59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8293CF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114257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CEE5BB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139,47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F413D4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04D845F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14D6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9C539A5" w14:textId="77777777" w:rsidTr="00D92D78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7511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E952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CE33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4A97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60BD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C0966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8190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7FA77F0D" w14:textId="77777777" w:rsidTr="00D92D78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4164CE" w14:textId="77777777" w:rsidR="00CA3D63" w:rsidRPr="00E82A4C" w:rsidRDefault="00D92D7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tvrdi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lišćari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01F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0D0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135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41,05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D5F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F52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5D8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EF56AA0" w14:textId="77777777" w:rsidTr="00D92D78">
        <w:trPr>
          <w:trHeight w:val="315"/>
        </w:trPr>
        <w:tc>
          <w:tcPr>
            <w:tcW w:w="3117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7C2029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8EA583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146E5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7CD66C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41,46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DEDD33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47CBB71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172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31793A4" w14:textId="77777777" w:rsidTr="00343DD7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3C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4232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548A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07B5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8A88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6EAE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FB82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47C218A0" w14:textId="77777777" w:rsidTr="00343DD7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E9A0" w14:textId="77777777" w:rsidR="00CA3D63" w:rsidRPr="00E82A4C" w:rsidRDefault="00343DD7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lišćari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59F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62F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A31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12,86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DC8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067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8C4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6004B28" w14:textId="77777777" w:rsidTr="00064E6D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C3783D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8CAE25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A5B20C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504D95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12,86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612CC2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6A2EBD1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851A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D766FBA" w14:textId="77777777" w:rsidTr="004D60DC">
        <w:trPr>
          <w:trHeight w:val="330"/>
        </w:trPr>
        <w:tc>
          <w:tcPr>
            <w:tcW w:w="4561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45003D0" w14:textId="77777777" w:rsidR="00CA3D63" w:rsidRPr="00E82A4C" w:rsidRDefault="00062A1A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za LOT 4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429,24 m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CAF2AF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0F141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82036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EC972D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759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0012C43B" w14:textId="77777777" w:rsidTr="004D60D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3A91EEB" w14:textId="77777777" w:rsidR="00343DD7" w:rsidRDefault="00343DD7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A13EA06" w14:textId="77777777" w:rsidR="00343DD7" w:rsidRDefault="00343DD7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905BB0C" w14:textId="77777777" w:rsidR="00343DD7" w:rsidRDefault="00343DD7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</w:t>
            </w:r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đena</w:t>
            </w:r>
            <w:proofErr w:type="spellEnd"/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vrijednost</w:t>
            </w:r>
            <w:proofErr w:type="spellEnd"/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bez PDV za LOT 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: ______</w:t>
            </w:r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KM</w:t>
            </w:r>
          </w:p>
          <w:p w14:paraId="6BE5B783" w14:textId="77777777" w:rsidR="00062A1A" w:rsidRDefault="00062A1A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6BE1C0A" w14:textId="77777777" w:rsidR="00CA3D63" w:rsidRPr="00343DD7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43D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</w:t>
            </w:r>
            <w:proofErr w:type="spellEnd"/>
            <w:r w:rsidRPr="00343D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343D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pečat</w:t>
            </w:r>
            <w:proofErr w:type="spellEnd"/>
            <w:r w:rsidRPr="00343D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3D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ponuđača</w:t>
            </w:r>
            <w:proofErr w:type="spellEnd"/>
            <w:r w:rsidRPr="00343D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 ________________________________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AAC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D63" w:rsidRPr="00E82A4C" w14:paraId="41C18059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EAB6D" w14:textId="77777777" w:rsidR="00D92D78" w:rsidRDefault="00D92D78" w:rsidP="00062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470363F1" w14:textId="77777777" w:rsidR="00D92D78" w:rsidRDefault="00D92D78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681DF907" w14:textId="77777777" w:rsidR="00D92D78" w:rsidRDefault="00D92D78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60E771A2" w14:textId="77777777" w:rsidR="00343DD7" w:rsidRDefault="00D92D78" w:rsidP="00161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875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OBRAZAC ZA CIJENU PONUDE PL-02/26</w:t>
            </w:r>
          </w:p>
          <w:p w14:paraId="29FF49DE" w14:textId="77777777" w:rsidR="00CA3D63" w:rsidRPr="00E82A4C" w:rsidRDefault="00062A1A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LOT –5</w:t>
            </w:r>
            <w:r w:rsidR="00161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AA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rodaja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šumskih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drvnih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sortimenata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„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na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paritetu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tvrdi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put“</w:t>
            </w:r>
          </w:p>
        </w:tc>
      </w:tr>
      <w:tr w:rsidR="00CA3D63" w:rsidRPr="00E82A4C" w14:paraId="79A782B0" w14:textId="77777777" w:rsidTr="0058759C">
        <w:trPr>
          <w:trHeight w:val="300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5A0B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PJ “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Olovo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“, G.J. “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Krivaja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odjel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 45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344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25F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798D7ADF" w14:textId="77777777" w:rsidTr="00FF4875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88C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46D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106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194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846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F215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D4F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E2E679B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A71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BEC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B24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79D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BBB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D6B8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C50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321B51A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5DA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C04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8A9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5CB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157,46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58D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E9FE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7C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FEED884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7A1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ACE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D64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C45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188,32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556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4772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32F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D9FFE35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0EE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852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B21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E72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71,13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0DE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4048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A6A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EF4CC46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1C6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A40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E5F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737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53,07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947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76DB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7A9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FC090C4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813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97A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EEB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A9A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A7A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F47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F6B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8A302C3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713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25C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BC4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E05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165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7CBF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A93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02C89AD" w14:textId="77777777" w:rsidTr="00FF4875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0ADC8C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5FC879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3EB352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163E07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529,04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FA6AB9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1810A2F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85D3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0EF619F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A05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0CE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53E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EE0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5B3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A92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D71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467F0205" w14:textId="77777777" w:rsidTr="00FF4875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DE4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Smrča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7CD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9BB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BF6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B3C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DCA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48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7D281B1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4B5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141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59E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575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D0F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A4D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AC5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73E5AE1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0EF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AF6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557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A76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104,08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F21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0FD6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0FF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A27399A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4AC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4A0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959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40F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161,37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C9F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630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68D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768C978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7F5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27D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1B7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217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77,99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902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BF68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233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4AA57DE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E30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371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927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3F1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70,15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0BD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9FE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48B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85F0DFC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DE5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028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DB1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10B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62,65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428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3E71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445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4092728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357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FE6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E19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BA8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578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1E6B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642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1364180" w14:textId="77777777" w:rsidTr="00FF4875">
        <w:trPr>
          <w:trHeight w:val="60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E2FF95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17CF68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209E81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11A894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480,51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2118CD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4653D27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EF7D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C521304" w14:textId="77777777" w:rsidTr="00FF4875">
        <w:trPr>
          <w:trHeight w:val="108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C24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5A6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22D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C67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585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A3C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DC4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4E208538" w14:textId="77777777" w:rsidTr="00FF4875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530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B.bor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ED7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B15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336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983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266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647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0591993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9A9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BC1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8B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5E5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FD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7C14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4B5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744462A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EA4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8EE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7B0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5A7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8E2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40D4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ABC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3BE24D7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94A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550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303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375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1FD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FFC2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78E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39EDDCE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38E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C5D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A83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4CA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7F9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0ED6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43F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A108A5C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EC7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A01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87A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C29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328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97A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566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6B895D3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C17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D39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CD0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739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679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73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73E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80E9957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9F6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EE4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1F4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0E0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32E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9AF2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3BA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817CA8A" w14:textId="77777777" w:rsidTr="00FF4875">
        <w:trPr>
          <w:trHeight w:val="60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31D869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EC1C6A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AEE75C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929BC0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13,48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11EEC8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5A65A3C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9F3B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2599FB6" w14:textId="77777777" w:rsidTr="000D6580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CAC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DFCE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D03D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A011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9887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5B38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4D12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39ED78F8" w14:textId="77777777" w:rsidTr="000D6580">
        <w:trPr>
          <w:trHeight w:val="6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E667" w14:textId="77777777" w:rsidR="00CA3D63" w:rsidRPr="00E82A4C" w:rsidRDefault="00FF4875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DCB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A73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7BB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DEB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038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C94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26B3A46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833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5C2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E9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9C5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260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963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9F7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945B5DA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94A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A30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637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6B2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BE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177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7F3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111E2AF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479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F63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DEA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36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C5C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E45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F25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F468F82" w14:textId="77777777" w:rsidTr="00FF4875">
        <w:trPr>
          <w:trHeight w:val="256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019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78D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7D2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880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2B2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9ADF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A4D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C33D7EF" w14:textId="77777777" w:rsidTr="00FF4875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672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705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179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C40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7DD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A217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883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F74FC63" w14:textId="77777777" w:rsidTr="00FF4875">
        <w:trPr>
          <w:trHeight w:val="60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EFD4D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AC6622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7B1393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4ED60F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1AD464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1F6E299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EACB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82BD750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513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3A8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E45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F09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9F6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59F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EB8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50C6B186" w14:textId="77777777" w:rsidTr="00161A6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EB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Bukva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483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CC1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3AD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1D1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7E9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C65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83E8A3A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4B2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F3F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EC8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A77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A74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8AAC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9FE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7BDBF7C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A6E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42A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3DB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53A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BE2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DDC9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DD6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A755AA5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CB7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8E4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5C8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BB9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A44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7E3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6A2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2D5B697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199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E7A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F36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00E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24,24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636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9FC1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516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DCCBA02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793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6CA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378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2A3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471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5FF4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B41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2701B89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CEE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FDE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A70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E4B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583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08B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CF5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3F19CAF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5C4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771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C95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88A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95,34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DA9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929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A75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1BA17B6" w14:textId="77777777" w:rsidTr="00161A6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714A48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DF8259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3C79A5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B794FE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157,92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7FA34C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04C72EB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8622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0C4CD12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54A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FCC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9A2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D2B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A7E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E2B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B2D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30458E92" w14:textId="77777777" w:rsidTr="00161A6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20E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Pl.lišćari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1C7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30F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F8D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C41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AD08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FEF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9E36D86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310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F06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5F1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51B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BB7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04E4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93F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3BED479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99E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0B4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7C8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8AE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92A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C1F3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3A1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BAD945E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238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291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4DF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EB2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ED2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68F7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A43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845FBCB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B17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06F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973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C0A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7C2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64B9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EFF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5670DC6" w14:textId="77777777" w:rsidTr="00161A6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FD9A0D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AFD43E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12209C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1DDAE2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06EAAB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6098102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1D5E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8B8CC44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5A7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6D7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31F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B25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674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482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358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346B6D0D" w14:textId="77777777" w:rsidTr="00161A6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448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tvrdi.lišćari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407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E34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E56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36C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424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F99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9857723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58F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2CB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1D4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155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D34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D30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D95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74D7798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55F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3C1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39D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D3D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937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F47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960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AB7A57B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DA4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003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7A4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BB0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CF1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6D2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B20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FDB2500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46B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84A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51C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78A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FA2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C5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BBC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1F0B0D0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4B1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8B6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485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9A6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36,75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6F5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6EAC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47B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0ADFD98" w14:textId="77777777" w:rsidTr="00161A6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9BBEF0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9CDED1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C0D1D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E1FDD6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38,01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77C967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11A6723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74C1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D71BCA1" w14:textId="77777777" w:rsidTr="001F3F79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68CC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2AE7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BE9B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1ED3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5573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0319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B993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3A85AC3E" w14:textId="77777777" w:rsidTr="00161A6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4AAC" w14:textId="77777777" w:rsidR="00CA3D63" w:rsidRPr="00E82A4C" w:rsidRDefault="0002218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lišćari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8EB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C67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670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50D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1A9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833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8F41E31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9E4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651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89F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3FB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174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65B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3D0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41899D8" w14:textId="77777777" w:rsidTr="00161A6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F49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7CC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9B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32E9" w14:textId="77777777" w:rsidR="00CA3D63" w:rsidRPr="00E82A4C" w:rsidRDefault="001F3F79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63,56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DEE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EF79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4EF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FDDAD5B" w14:textId="77777777" w:rsidTr="00161A6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ED2E92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C48714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22DF23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7B28192" w14:textId="77777777" w:rsidR="00CA3D63" w:rsidRPr="00E82A4C" w:rsidRDefault="001F3F79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,56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621AA7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7495445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B7E6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6911680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57C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06F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23B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6E2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01B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EB9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0F9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2607773A" w14:textId="77777777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90AC2" w14:textId="77777777" w:rsidR="00CA3D63" w:rsidRPr="00E82A4C" w:rsidRDefault="00062A1A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za LOT 5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1288,46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A1A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29C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AF2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896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733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1805C054" w14:textId="77777777" w:rsidTr="0058759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5B46B" w14:textId="77777777" w:rsidR="00161A68" w:rsidRDefault="00161A6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ponuđe</w:t>
            </w:r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</w:t>
            </w:r>
            <w:proofErr w:type="spellEnd"/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vrijednost</w:t>
            </w:r>
            <w:proofErr w:type="spellEnd"/>
            <w:r w:rsidR="00062A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bez PDV-a za LOT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:_________ KM</w:t>
            </w:r>
          </w:p>
          <w:p w14:paraId="49971B84" w14:textId="77777777" w:rsidR="00161A68" w:rsidRDefault="00161A6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5076058" w14:textId="77777777" w:rsidR="00CA3D63" w:rsidRPr="00161A68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61A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</w:t>
            </w:r>
            <w:proofErr w:type="spellEnd"/>
            <w:r w:rsidRPr="00161A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161A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pečat</w:t>
            </w:r>
            <w:proofErr w:type="spellEnd"/>
            <w:r w:rsidRPr="00161A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1A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ponuđača</w:t>
            </w:r>
            <w:proofErr w:type="spellEnd"/>
            <w:r w:rsidRPr="00161A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 ________________________________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F9C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D63" w:rsidRPr="00E82A4C" w14:paraId="5E5FEE5C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00E1D" w14:textId="77777777" w:rsidR="00674AEB" w:rsidRDefault="00674AEB" w:rsidP="00674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101A3FD6" w14:textId="77777777" w:rsidR="00161A68" w:rsidRDefault="00674AEB" w:rsidP="00674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</w:t>
            </w:r>
            <w:r w:rsidRPr="005875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OBRAZAC ZA CIJENU PONUDE PL-02/26</w:t>
            </w:r>
          </w:p>
          <w:p w14:paraId="5A0FAB4A" w14:textId="77777777" w:rsidR="00674AEB" w:rsidRDefault="00674AEB" w:rsidP="0067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262B18B7" w14:textId="77777777" w:rsidR="00CA3D63" w:rsidRPr="00E82A4C" w:rsidRDefault="00DF7E24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LOT –6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AA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Pr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odaja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šumskih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drvnih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sortimenata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„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na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paritetu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tvrdi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put“</w:t>
            </w:r>
          </w:p>
        </w:tc>
      </w:tr>
      <w:tr w:rsidR="00CA3D63" w:rsidRPr="00E82A4C" w14:paraId="6B72BC0B" w14:textId="77777777" w:rsidTr="0058759C">
        <w:trPr>
          <w:trHeight w:val="300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81D0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PJ “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Olovo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“, G.J. “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Krivaja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odjel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 88.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AA8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880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0823650E" w14:textId="77777777" w:rsidTr="00674AEB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F3D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9D6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576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1CF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61A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398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E58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FB7D375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8AF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57D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7D5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43B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584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EBB9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A6F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EA3B900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E9C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1D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B70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44F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98,83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293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D33D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70D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F4BB85E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FBE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E07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485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3A8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201,39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14D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A76B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443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20F1399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D0A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77A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36B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8CF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94,70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465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EEE9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DEA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BEB82B6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A78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C2C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2DB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312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51,74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A2C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61D7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12C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553E531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43D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E3D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097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F99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24D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0F6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739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0C79EF9" w14:textId="77777777" w:rsidTr="00674AEB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E8C412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5AC190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64A2E8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6E73E5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574,15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04E846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4F39B76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F059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3AAF9F9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73D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366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C63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1FD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B42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155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63A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1E0189D7" w14:textId="77777777" w:rsidTr="00674AEB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AC6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Smrča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01C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DE2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6AD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95F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5F31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066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78712CC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D09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7E9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D22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DD1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A5E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1740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D8C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7BA631B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D5C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146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9C9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7A5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12,61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F5C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FC4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3A7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0DB8002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036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BB1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32A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33D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EDB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151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24B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5DE1DAD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AC6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104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A53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345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20B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771D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F8A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47DCE67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24D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AE9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749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162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D64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C63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322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2D0B5BB" w14:textId="77777777" w:rsidTr="00DF7E24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964080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D94E0B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37E979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A8A49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45,76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620953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6B08581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905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00363C0" w14:textId="77777777" w:rsidTr="00DF7E24">
        <w:trPr>
          <w:trHeight w:val="300"/>
        </w:trPr>
        <w:tc>
          <w:tcPr>
            <w:tcW w:w="31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B77A" w14:textId="77777777" w:rsidR="00CA3D63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403966B" w14:textId="77777777" w:rsidR="00DF7E24" w:rsidRDefault="00DF7E24" w:rsidP="00DF7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AE4B36" w14:textId="77777777" w:rsidR="00DF7E24" w:rsidRDefault="00DF7E24" w:rsidP="00DF7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187FCE8" w14:textId="77777777" w:rsidR="00DF7E24" w:rsidRPr="00E82A4C" w:rsidRDefault="00DF7E24" w:rsidP="00DF7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232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64F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0A7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0338" w14:textId="77777777"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FF5794" w14:textId="77777777" w:rsidR="00DF7E24" w:rsidRPr="00E82A4C" w:rsidRDefault="00DF7E24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B99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5E6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7179733F" w14:textId="77777777" w:rsidTr="00DF7E24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82A8" w14:textId="77777777" w:rsidR="00CA3D63" w:rsidRPr="00E82A4C" w:rsidRDefault="00C1632F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Bijeli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52E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3D8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CE9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38D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CBDB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C3E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908E421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1B2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0E0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C80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A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EE4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DBBC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B9C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BEAF2B9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A1D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63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B96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703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CDB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4AAB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281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62E02C5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654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D00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77F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BC8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898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1AFC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0D7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AADC915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FB1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50D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C1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188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2C2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D012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04D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2767C79" w14:textId="77777777" w:rsidTr="00674AEB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807F2B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3F6FFE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5C49F0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314D1E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0C4DA3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0AF4474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F135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AC615C2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15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769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A19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588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123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DC5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E80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57FF100F" w14:textId="77777777" w:rsidTr="00674AEB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A7E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Bukva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A05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E56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51F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8D3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BB8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A1C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77C8C84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007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C59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2A4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489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E90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858E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977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B2E288B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5BD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810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CFD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3C9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FE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E698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129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537DF51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1A9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C2C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A8D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904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FE8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076F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514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5B478D6" w14:textId="77777777" w:rsidTr="00674AEB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0E0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EA9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122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023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AE1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93AB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6B4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B5F34B6" w14:textId="77777777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79F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CD5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EBD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1BA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87,43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DEF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27D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2E4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CD06210" w14:textId="77777777" w:rsidTr="00DF7E24">
        <w:trPr>
          <w:trHeight w:val="60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E7603C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07CDFF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1A7B57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9E916F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126,92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E236E2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0044C4C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CCEA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3D21FC1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EB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8F5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B2A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A2E7" w14:textId="77777777"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695EA5" w14:textId="77777777" w:rsidR="00772EFC" w:rsidRPr="00E82A4C" w:rsidRDefault="00772EF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BAF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FD4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B12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008C1A56" w14:textId="77777777" w:rsidTr="00772B2A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E8E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Pl.lišćari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01A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AF3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F19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B7F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C92F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E5F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29A5F96" w14:textId="77777777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146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B85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CFC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42F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30B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03E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0D6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69014D9" w14:textId="77777777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E86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0C1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AEA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467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1E3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C515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42C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36165D2" w14:textId="77777777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92C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0D9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911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5DF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F6E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D761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8A4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9A42091" w14:textId="77777777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E57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8DE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92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02F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FD8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5979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E94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0FC5D26" w14:textId="77777777" w:rsidTr="00772B2A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8821C3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282278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63337F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5F5E07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4B1B6E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30C2D58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6371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97ABDA1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54F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8F1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7AF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0BA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29E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896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5CF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77FE8882" w14:textId="77777777" w:rsidTr="00772B2A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CF6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tvrdi.lišćari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D33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E57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8D4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B93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183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00C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F1ED3F2" w14:textId="77777777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DD5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EF4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92E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EFF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22E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51D5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2EA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0338EA8" w14:textId="77777777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E0D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E17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622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2B2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B30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C885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0EE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A8FE572" w14:textId="77777777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9BA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EAC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BCB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80C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83B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92ED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D7C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BC526DB" w14:textId="77777777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3A8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220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CC5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4FB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1F9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485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B1D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045A72C" w14:textId="77777777" w:rsidTr="00772B2A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628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572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034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BCB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DD8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469D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3E2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8FAF05F" w14:textId="77777777" w:rsidTr="00772B2A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B2B106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E2071C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DBA4BB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EF6A20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10,96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6B414B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558B35F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18F1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D4DAFC2" w14:textId="77777777" w:rsidTr="00772EF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43AE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3F02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0F24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AFC5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F3CC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C118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8994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2C848A5B" w14:textId="77777777" w:rsidTr="00772B2A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C7353" w14:textId="77777777" w:rsidR="00CA3D63" w:rsidRPr="00E82A4C" w:rsidRDefault="00772EFC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lišćari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2CC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21F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DFB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3BC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17DF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2E7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6E3D8FF" w14:textId="77777777" w:rsidTr="00772B2A">
        <w:trPr>
          <w:trHeight w:val="315"/>
        </w:trPr>
        <w:tc>
          <w:tcPr>
            <w:tcW w:w="3117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3BC8EB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3BBCB2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66DC53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C341A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5D7AEB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5E55E45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6ADB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907E953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5DF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AB5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3EB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72E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381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C5F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8FB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6C0DE380" w14:textId="77777777" w:rsidTr="0058759C">
        <w:trPr>
          <w:trHeight w:val="300"/>
        </w:trPr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F00AD" w14:textId="77777777" w:rsidR="00CA3D63" w:rsidRPr="00E82A4C" w:rsidRDefault="00DF7E24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za LOT 6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1288,46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B96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568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466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292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6C1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610371D5" w14:textId="77777777" w:rsidTr="00772EF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DD9418" w14:textId="77777777" w:rsidR="00DF7E24" w:rsidRDefault="00DF7E24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E873A75" w14:textId="77777777" w:rsidR="00DF7E24" w:rsidRDefault="00772B2A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ponuđena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vrijednost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bez PDV-a za LOT 8:_______ KM </w:t>
            </w:r>
          </w:p>
          <w:p w14:paraId="14DA56F9" w14:textId="77777777" w:rsidR="00DF7E24" w:rsidRDefault="00DF7E24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7475857" w14:textId="77777777" w:rsidR="00CA3D63" w:rsidRPr="00772B2A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72B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</w:t>
            </w:r>
            <w:proofErr w:type="spellEnd"/>
            <w:r w:rsidRPr="00772B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72B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pečat</w:t>
            </w:r>
            <w:proofErr w:type="spellEnd"/>
            <w:r w:rsidRPr="00772B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B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ponuđača</w:t>
            </w:r>
            <w:proofErr w:type="spellEnd"/>
            <w:r w:rsidRPr="00772B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 ________________________________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B8D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D63" w:rsidRPr="00E82A4C" w14:paraId="5B632FEE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2E9E5" w14:textId="77777777" w:rsidR="00DF7E24" w:rsidRDefault="00DF7E24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2843D726" w14:textId="77777777" w:rsidR="009222AB" w:rsidRDefault="009222AB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4DA1A84B" w14:textId="77777777" w:rsidR="001A39F6" w:rsidRDefault="001A39F6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4DC216C4" w14:textId="77777777" w:rsidR="001A39F6" w:rsidRDefault="001A39F6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29F04F05" w14:textId="77777777" w:rsidR="001A39F6" w:rsidRDefault="001A39F6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314494A" w14:textId="77777777" w:rsidR="001A39F6" w:rsidRDefault="001A39F6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3C4C4086" w14:textId="77777777" w:rsidR="001A39F6" w:rsidRDefault="001A39F6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545427B4" w14:textId="77777777" w:rsidR="001A39F6" w:rsidRDefault="001A39F6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3B83F8C3" w14:textId="77777777" w:rsidR="001A39F6" w:rsidRDefault="001A39F6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50EB188C" w14:textId="77777777" w:rsidR="00772B2A" w:rsidRDefault="001E7B86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875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OBRAZAC ZA CIJENU PONUDE PL-02/26</w:t>
            </w:r>
          </w:p>
          <w:p w14:paraId="6619862D" w14:textId="77777777" w:rsidR="001E7B86" w:rsidRDefault="001E7B86" w:rsidP="0064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7C3D6BF2" w14:textId="77777777" w:rsidR="00CA3D63" w:rsidRPr="00E82A4C" w:rsidRDefault="00647A22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LOT –7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AA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rodaja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šumskih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drvnih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sortimenata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„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na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paritetu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tvrdi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put“</w:t>
            </w:r>
          </w:p>
        </w:tc>
      </w:tr>
      <w:tr w:rsidR="00CA3D63" w:rsidRPr="00E82A4C" w14:paraId="562D88B1" w14:textId="77777777" w:rsidTr="0058759C">
        <w:trPr>
          <w:trHeight w:val="300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2919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PJ “</w:t>
            </w:r>
            <w:proofErr w:type="spellStart"/>
            <w:proofErr w:type="gram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Olovo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“</w:t>
            </w:r>
            <w:proofErr w:type="gram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G.J. “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Tribija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Duboštica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”</w:t>
            </w:r>
            <w:proofErr w:type="gram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odjel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 47.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C07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C1A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7153745D" w14:textId="77777777" w:rsidTr="00502E91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DF8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B66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530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039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AB3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392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03F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525A450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13F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A2A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E76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B16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BB7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199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CED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7C5C645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7B7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350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71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E6C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354,09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DCB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FA36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E24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DBDC496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095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A13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F88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DBB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530,18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97D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3ACB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606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A3B481C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6E8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230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0E3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878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216,45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682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3BB6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6F8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22E5E54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519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95D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BCC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2BA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138,41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A90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20E5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2FC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73CB9CB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741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4DD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C14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16B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345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F8B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604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554BFF7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828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507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630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060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EA6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50DB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450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31520D8" w14:textId="77777777" w:rsidTr="00502E91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F55421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4D4702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4DE4F5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F95D28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1.471,59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1B9974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47ED2E4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5F99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0CF113E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FC9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61D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C8D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392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2EF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903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E5B3" w14:textId="77777777"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89DBC6" w14:textId="77777777" w:rsidR="00502E91" w:rsidRDefault="00502E91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C0E2F1" w14:textId="77777777" w:rsidR="00502E91" w:rsidRPr="00E82A4C" w:rsidRDefault="00502E91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3DFE2897" w14:textId="77777777" w:rsidTr="00502E91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3B4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Smrča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349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122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0E9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F8C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7AB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1CD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6EA153E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037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F70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378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7B1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89B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BC8D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6D2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B297806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A05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525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D5E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FA4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65,95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425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CDC5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120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F02B16F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641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54A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F23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4C5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91,59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A03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D319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899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DEFA479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DD0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DFA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1DE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FF2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48,21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60C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4B1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B64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02F24C3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984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282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DC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B15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35,79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42F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97D3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4FC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23D044C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31C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1FB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994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4B0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675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3A3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461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6B09413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C1E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BE1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A6F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E15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D7F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F074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315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1EB01DC" w14:textId="77777777" w:rsidTr="00502E91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F2D8E3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1B4E03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30A85D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5BD0CC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286,57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0A0045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15D24FA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5697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B5A6662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22F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74D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4A3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2D7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45D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BB6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086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62939D55" w14:textId="77777777" w:rsidTr="00502E91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86F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B.bor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382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E1A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8C3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53C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A53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807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4B0EBBA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B2C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46A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DC9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ADB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6BA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C54A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A86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0B4E275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31E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99D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DF2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42A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64C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F04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4AA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75B34F9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760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988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672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184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21,62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8F8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BE6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7FB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C95FFA4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20F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0B1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E15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E59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099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151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142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41A944B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25A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25F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7EF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CF1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87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8B29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FE7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5869521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D26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3BA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D3D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5B8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ED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9F3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3B7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BA8FA50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FCB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B74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B42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E6B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4E0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14D6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89D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F4C2365" w14:textId="77777777" w:rsidTr="00502E91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C97968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E77374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E905E0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3743E7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62,08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D8C06F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1FF3CEA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BBAD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D55F5BA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D09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87E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683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28BE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03E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719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4C7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5296BF04" w14:textId="77777777" w:rsidTr="00502E91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B68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Crni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A68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EC0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9D1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FE3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60D1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847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60E450A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EAF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293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56B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3AC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748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62F1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9EC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03372DB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626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039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CED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C1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E29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6894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2FE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B385EED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0F6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C61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90B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465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837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C3E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F2D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559F24A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79B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17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132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B3B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2B7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CCEE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D5D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0195597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FDC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005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71F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A81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076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69E7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FC9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6976CEA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842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C79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327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AD7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647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951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FF2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F444E7C" w14:textId="77777777" w:rsidTr="0058759C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F62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89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655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E20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7F2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268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F2B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E1BD557" w14:textId="77777777" w:rsidTr="0058759C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A83D13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DFF54C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764FA1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7DA1D7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5AA30E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D230EB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88BE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38393E0" w14:textId="77777777" w:rsidTr="00502E91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3BD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Bukva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09F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E2F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9A8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4E5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F07C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D1D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4BD8D86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B46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4D2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949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9DF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39B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0F1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822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1B7F2A0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1D7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BC5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57F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EE0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59D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431A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5F8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979661E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A52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093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250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364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4F3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DB4A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D23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89E93F4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85A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5CE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953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28E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24,46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174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1E9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57B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5A36143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A42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1B9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959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E05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D6F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AF96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999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D91F9F9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1E6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582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42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3A0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C69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FC90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E01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4000205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859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04A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DB0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428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93,77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602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2997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E1B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4DA8567" w14:textId="77777777" w:rsidTr="00502E91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5A2E9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1B945B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BB483E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735098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141,02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8BAC33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7FDF68D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273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6A26661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8AE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622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992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753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BFD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F89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904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05E07EB3" w14:textId="77777777" w:rsidTr="00502E91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83B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Hrast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9DB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186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F35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90C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0B88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F0E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7760C39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560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D21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634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4BD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82E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B58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A47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8B2BBA8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B9F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97E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B06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CC7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CC8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906D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885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6B8D129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FE4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2F3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8FB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57A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FC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F9DF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4C5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CD10D3E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F6E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A9B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113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647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C1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331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A4B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88E6B58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CF6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702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3CB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38C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FCE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B0B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0A7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48A10CE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BDB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493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534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5B0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EB9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8194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C58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85F7CCC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886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A7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EE2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CE2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217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7D9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D06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02EA752" w14:textId="77777777" w:rsidTr="00502E91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2436A3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F4F6E9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5536FC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CF2F61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FD8767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2E44F14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9AA1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2C26974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B76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B04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6C2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EDE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FAB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771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561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71CB9837" w14:textId="77777777" w:rsidTr="00502E91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4A5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tvrdi.lišćari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35E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15F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9B4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672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23A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C21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76A7556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735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7FB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32C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C4B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0C4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CB7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7FE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A07E3DC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509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945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6FA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388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6B3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3C59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431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1EE6875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376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508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AE5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505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FD4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4E33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7AE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B879C4F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174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247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B3B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3BD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98F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D25F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D78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E0B56AD" w14:textId="77777777" w:rsidTr="00502E9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27C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46D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E45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0B4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F15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79B0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73B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565E4CE" w14:textId="77777777" w:rsidTr="00502E91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408F60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6D23EF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AC6187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CA66B4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76F0E1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1A7B525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33F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81D53CD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96F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68C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64B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0EE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C43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DF2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CAB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404A86F3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B55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AA9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308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9F4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9C5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BA3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303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2C75B9C2" w14:textId="77777777" w:rsidTr="0058759C">
        <w:trPr>
          <w:trHeight w:val="300"/>
        </w:trPr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FC9C" w14:textId="77777777" w:rsidR="00CA3D63" w:rsidRPr="00E82A4C" w:rsidRDefault="00647A22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za LOT 7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=1968,12 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A87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B51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429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D2D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3499A72B" w14:textId="77777777" w:rsidTr="0058759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402BF" w14:textId="77777777" w:rsidR="00573D28" w:rsidRDefault="00573D2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6CA26DE" w14:textId="77777777" w:rsidR="00573D28" w:rsidRDefault="00573D2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ponuđe</w:t>
            </w:r>
            <w:r w:rsidR="00647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</w:t>
            </w:r>
            <w:proofErr w:type="spellEnd"/>
            <w:r w:rsidR="00647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7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vrijednost</w:t>
            </w:r>
            <w:proofErr w:type="spellEnd"/>
            <w:r w:rsidR="00647A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bez PDV-a za LOT 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 ______ KM</w:t>
            </w:r>
          </w:p>
          <w:p w14:paraId="1441BF15" w14:textId="77777777" w:rsidR="00647A22" w:rsidRDefault="00647A22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94C5774" w14:textId="77777777" w:rsidR="00CA3D63" w:rsidRPr="00573D28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73D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</w:t>
            </w:r>
            <w:proofErr w:type="spellEnd"/>
            <w:r w:rsidRPr="00573D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573D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pečat</w:t>
            </w:r>
            <w:proofErr w:type="spellEnd"/>
            <w:r w:rsidRPr="00573D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3D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ponuđača</w:t>
            </w:r>
            <w:proofErr w:type="spellEnd"/>
            <w:r w:rsidRPr="00573D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 ________________________________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DA4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D63" w:rsidRPr="00E82A4C" w14:paraId="097CC3EB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EDA24" w14:textId="77777777" w:rsidR="00573D28" w:rsidRDefault="00573D28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1FF34F6D" w14:textId="77777777" w:rsidR="00647A22" w:rsidRDefault="00647A22" w:rsidP="00FB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43AD2DA" w14:textId="77777777" w:rsidR="000875F7" w:rsidRDefault="000875F7" w:rsidP="00FB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FB7CF42" w14:textId="77777777" w:rsidR="00573D28" w:rsidRDefault="00573D28" w:rsidP="0057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875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OBRAZAC ZA CIJENU PONUDE PL-02/26</w:t>
            </w:r>
          </w:p>
          <w:p w14:paraId="7996FD8D" w14:textId="77777777" w:rsidR="00573D28" w:rsidRDefault="00573D28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3089FDB0" w14:textId="77777777" w:rsidR="00573D28" w:rsidRDefault="00573D28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38D61F55" w14:textId="77777777" w:rsidR="00CA3D63" w:rsidRPr="00E82A4C" w:rsidRDefault="00FB7868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LOT –8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AA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rodaja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šumskih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drvnih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sortimenata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„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na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paritetu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tvrdi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put“</w:t>
            </w:r>
          </w:p>
        </w:tc>
      </w:tr>
      <w:tr w:rsidR="00CA3D63" w:rsidRPr="00E82A4C" w14:paraId="65064589" w14:textId="77777777" w:rsidTr="0058759C">
        <w:trPr>
          <w:trHeight w:val="300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4BF2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PJ “</w:t>
            </w:r>
            <w:proofErr w:type="spellStart"/>
            <w:proofErr w:type="gram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Olovo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“</w:t>
            </w:r>
            <w:proofErr w:type="gram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G.J. “Donja </w:t>
            </w:r>
            <w:proofErr w:type="spellStart"/>
            <w:proofErr w:type="gram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Stupčanica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”</w:t>
            </w:r>
            <w:proofErr w:type="gram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odjel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 94/1.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F8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113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3859F34B" w14:textId="77777777" w:rsidTr="00573D2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969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5E4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40E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B9F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43,37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752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128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439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44F1B81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630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FB2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F6E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EF7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5EE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DE1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F2C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7E3AFF1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01D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CCF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633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0B4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1098,44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1FF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D648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75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E42DF96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918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03B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550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D2D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1270,60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727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379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849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0A11085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2B5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D57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11C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713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462,76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F87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D09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04E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17334FD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7D8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961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B51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3C6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237,65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F75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E6A4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ED5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C62E23A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8B5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D36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498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91C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454,92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D2B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98D2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F73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67F31AB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933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EED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6E9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8C4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24D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10EC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4E8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5A6F990" w14:textId="77777777" w:rsidTr="00573D2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8A13AA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C54B23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8470BF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8A26D3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3.567,74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A451EE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58BEDBF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A0D2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A8D86B3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013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CCF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8FA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C4A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CD8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B197" w14:textId="77777777"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FCE4FF" w14:textId="77777777" w:rsidR="00573D28" w:rsidRDefault="00573D2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E9B6EC" w14:textId="77777777" w:rsidR="00573D28" w:rsidRDefault="00573D2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1B3C9F" w14:textId="77777777" w:rsidR="00573D28" w:rsidRPr="00E82A4C" w:rsidRDefault="00573D2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852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36A8C61C" w14:textId="77777777" w:rsidTr="00573D2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6BF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Smrča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2AE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FA1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4A0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F04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48A9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AE1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D5C5DE2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FAC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D57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332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97B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09D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3AD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64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E774EB5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824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2CE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292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ABF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411,44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AF1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0FE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17B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98B31F0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771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27E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FF6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582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677,12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B76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8693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8CD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1D8B45B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7F7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78F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07F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F70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340,76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E4D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C3A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E7E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F5A8429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D15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C42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E63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25E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143,84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77B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1B57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9E7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5347512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DF6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495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36B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04F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291,53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112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0EE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A88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624907D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238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EDA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1AA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028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471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2F02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344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9D1D30F" w14:textId="77777777" w:rsidTr="00573D2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3C80AD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C55990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ADB713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F93FBA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1.882,71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B298B3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53CD644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D39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EA937DA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902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3B9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9B2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AAE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F63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879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0C5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5FF53E8F" w14:textId="77777777" w:rsidTr="00573D2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510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B.bor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5C0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5F7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54A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F8C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41AD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A22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68EB37E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E65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65A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EE9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D30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87A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8A5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73C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34EF125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E1F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5CA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297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A56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19,25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041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2AB3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5A2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4D964EA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D8A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720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8FC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2DF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35,63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768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CFC2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09B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B1857E5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22E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ACB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D1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223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203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903C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81D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1F53F1F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906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CF2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C77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089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D70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096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707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BB49B80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583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E23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2BD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DB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13,54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A30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2FFD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572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8771F5D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69E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563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F01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9A9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413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9856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45E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1E068FF" w14:textId="77777777" w:rsidTr="00573D2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CFB084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5796F4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EAF98D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1874EF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93,95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EED31E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3CA0FC8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5BAE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03188F6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A4C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2B3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451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126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A02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CEC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B35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7AC58F24" w14:textId="77777777" w:rsidTr="00573D2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315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Crni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A6A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480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10B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B34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046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C9C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25435CC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57D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54A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69E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BDA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9D7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AD59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E95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DB4A91D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BDB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9AF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662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A1C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B8B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3110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7E9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164B35D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A3F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F9D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C4E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D28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DA1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81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EA9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1B2EB6A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C5D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6E6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EA6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F14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AFF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970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005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DE368DF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367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883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772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B5B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16,44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FCE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93E8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BBD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40D9635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023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AB3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D99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4F1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0C4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9D61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D39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FE50B5D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523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9F9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1F6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A1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465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22D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3E6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9BDCE38" w14:textId="77777777" w:rsidTr="00573D2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0F1AF1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2D63FE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05E25C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6DC5D0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79,02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EEA64B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412669B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1816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8444D4C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CFB9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D4B2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96CC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F55C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994D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F0F9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6ACE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0C8971D7" w14:textId="77777777" w:rsidTr="00573D2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309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Bukva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758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F0B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B40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68C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A6EC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3D6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B1D8A2C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06A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A57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7E4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64A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5CB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EA55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7BD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770DE26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942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56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0C1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378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406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8CEF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E89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0DCD3F6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2F1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9D0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482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74E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9,31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9F0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F3A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3FE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47969E1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5EC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E7E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F49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FC4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16,84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45E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2F5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4C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DEB4FD9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BDE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D0C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B45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205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5BA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A48E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8BC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7391C7C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09A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32F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269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6E6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AB6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47E0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D1E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9508E5C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7B0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1F1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F49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73D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63,82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8B3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CFA1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569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AAE8715" w14:textId="77777777" w:rsidTr="00573D2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2723F6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3F7466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054E48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3CF798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95,20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976780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60E776A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0349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95DA12A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FEA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43B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025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AFE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365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7AF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D58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47E402E4" w14:textId="77777777" w:rsidTr="00FB7868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C7FE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4A5B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6A95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C11B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FF3B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59EB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86367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07A7C0E6" w14:textId="77777777" w:rsidTr="00FB7868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BD3F" w14:textId="77777777" w:rsidR="00CA3D63" w:rsidRPr="00E82A4C" w:rsidRDefault="00FB786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Plemeniti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lišćari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DA4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A43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99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C94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8161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540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DF3E15E" w14:textId="77777777" w:rsidTr="00FB7868">
        <w:trPr>
          <w:trHeight w:val="315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99FE7C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68CC92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20D34D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FB19A0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B6F3B5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15452E7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3356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6801BA0" w14:textId="77777777" w:rsidTr="00CE422F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9BB2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D7F2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355D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17AD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C354F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04C8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55A2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5D5238FA" w14:textId="77777777" w:rsidTr="00CE422F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0AF54" w14:textId="77777777" w:rsidR="00CA3D63" w:rsidRPr="00E82A4C" w:rsidRDefault="00CE422F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tvrdi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lišćari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FA1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1BC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13E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8B3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573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7BD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0BC349D" w14:textId="77777777" w:rsidTr="00CE422F">
        <w:trPr>
          <w:trHeight w:val="315"/>
        </w:trPr>
        <w:tc>
          <w:tcPr>
            <w:tcW w:w="3117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660C66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9A859B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A86F5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677EF6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227FD2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0327F75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7CE2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4F82B67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4D5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E86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BE7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DAC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244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D0C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3EB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1B8EFB55" w14:textId="77777777" w:rsidTr="00573D28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F35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Ostali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meki.lišćari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6A8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DA8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B2E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FD3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F205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4D6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1AD5092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B03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FAA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EBB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EDF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4F0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1E3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6AE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F5E3CC1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C8C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6F0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5F9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346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C8E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21BD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F41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0537B2D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83B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E7E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B23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2ED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CAF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35B6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BFA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F2EDCF8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63C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DCB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E3C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CCF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1BD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1F2B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B6E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737AA8D" w14:textId="77777777" w:rsidTr="00573D28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F06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B4B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DDD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847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124,96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660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82AB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278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D48FEA3" w14:textId="77777777" w:rsidTr="00573D28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D96B484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9982F3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E58A6E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A07B5C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125,81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4D630D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581CB13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7C12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CA548EC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590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3D8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92B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802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3F0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71E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436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117F1882" w14:textId="77777777" w:rsidTr="0058759C">
        <w:trPr>
          <w:trHeight w:val="300"/>
        </w:trPr>
        <w:tc>
          <w:tcPr>
            <w:tcW w:w="66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528A" w14:textId="77777777" w:rsidR="00CA3D63" w:rsidRPr="00E82A4C" w:rsidRDefault="00FB7868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za LOT 8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=5854,18 m³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329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255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6E3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623B9764" w14:textId="77777777" w:rsidTr="0058759C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BEA5F" w14:textId="77777777" w:rsidR="00F179FB" w:rsidRDefault="00F179F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6BB32BA" w14:textId="77777777" w:rsidR="00F179FB" w:rsidRDefault="00F179FB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ponuđen</w:t>
            </w:r>
            <w:r w:rsidR="00FB7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</w:t>
            </w:r>
            <w:proofErr w:type="spellEnd"/>
            <w:r w:rsidR="00FB7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B7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vrijednost</w:t>
            </w:r>
            <w:proofErr w:type="spellEnd"/>
            <w:r w:rsidR="00FB7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bez PDV-a za LOT 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:______ KM</w:t>
            </w:r>
          </w:p>
          <w:p w14:paraId="4695D8D8" w14:textId="77777777" w:rsidR="00DA2749" w:rsidRDefault="00DA2749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DACB70C" w14:textId="77777777" w:rsidR="00DA2749" w:rsidRDefault="00DA2749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5F74CBB" w14:textId="77777777" w:rsidR="00CA3D63" w:rsidRPr="00F179FB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179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</w:t>
            </w:r>
            <w:proofErr w:type="spellEnd"/>
            <w:r w:rsidRPr="00F179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F179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pečat</w:t>
            </w:r>
            <w:proofErr w:type="spellEnd"/>
            <w:r w:rsidRPr="00F179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79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ponuđača</w:t>
            </w:r>
            <w:proofErr w:type="spellEnd"/>
            <w:r w:rsidRPr="00F179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 ________________________________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880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D63" w:rsidRPr="00E82A4C" w14:paraId="4BE7060E" w14:textId="77777777" w:rsidTr="0058759C">
        <w:trPr>
          <w:trHeight w:val="300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BBF68" w14:textId="77777777" w:rsidR="00F179FB" w:rsidRDefault="00F179FB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605AB7B8" w14:textId="77777777" w:rsidR="00DA2749" w:rsidRDefault="00DA2749" w:rsidP="00DA2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1346FDDD" w14:textId="77777777" w:rsidR="00DA2749" w:rsidRDefault="00DA2749" w:rsidP="00DA2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2585CFF8" w14:textId="77777777" w:rsidR="00DA2749" w:rsidRDefault="00DA2749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198817EA" w14:textId="77777777" w:rsidR="00E46313" w:rsidRDefault="00E4631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150A360A" w14:textId="77777777" w:rsidR="00CE422F" w:rsidRDefault="00CE422F" w:rsidP="00CE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5875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OBRAZAC ZA CIJENU PONUDE PL-02/26</w:t>
            </w:r>
          </w:p>
          <w:p w14:paraId="43C7E2CB" w14:textId="77777777" w:rsidR="00F179FB" w:rsidRDefault="00F179FB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66545252" w14:textId="77777777" w:rsidR="00CA3D63" w:rsidRPr="00E82A4C" w:rsidRDefault="00DA2749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LOT –9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AA29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</w:t>
            </w:r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rodaja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šumskih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drvnih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sortimenata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„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na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paritetu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tvrdi</w:t>
            </w:r>
            <w:proofErr w:type="spellEnd"/>
            <w:r w:rsidR="00CA3D63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put“</w:t>
            </w:r>
          </w:p>
        </w:tc>
      </w:tr>
      <w:tr w:rsidR="00CA3D63" w:rsidRPr="00E82A4C" w14:paraId="0EED384E" w14:textId="77777777" w:rsidTr="0058759C">
        <w:trPr>
          <w:trHeight w:val="300"/>
        </w:trPr>
        <w:tc>
          <w:tcPr>
            <w:tcW w:w="77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020F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PJ “</w:t>
            </w:r>
            <w:proofErr w:type="spellStart"/>
            <w:proofErr w:type="gram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Olovo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“</w:t>
            </w:r>
            <w:proofErr w:type="gram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G.J. “Donja </w:t>
            </w:r>
            <w:proofErr w:type="spellStart"/>
            <w:proofErr w:type="gram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Stupčanica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”</w:t>
            </w:r>
            <w:proofErr w:type="gram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odjel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 114.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D5A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C9E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5A0C2449" w14:textId="77777777" w:rsidTr="00CE422F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CC7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0F8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66E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F3A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176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99E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E1B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793020B" w14:textId="77777777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F98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B22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356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2D0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3EC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63F3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F74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B14C6A7" w14:textId="77777777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14E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782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07C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18D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DF7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CF6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41B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B8A0CC7" w14:textId="77777777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CA1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8A8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436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585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51C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B1AA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A28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1750B1B" w14:textId="77777777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125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C06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4AB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8FE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EA8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69A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D8C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3D15D55" w14:textId="77777777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E93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DE1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DC8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7F3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15B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7BF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05E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05A1090" w14:textId="77777777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627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42B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DA6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519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067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AE1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7E4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7ACE5BE" w14:textId="77777777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2DD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8C0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Ogrijev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F85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9E3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36F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F936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789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A5DF375" w14:textId="77777777" w:rsidTr="00CE422F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EF655E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B4B763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903AF6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D6D6A9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3,37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9A02BE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30C21F1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019E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39671B12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88B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7FEE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8C9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E1F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6BEB" w14:textId="77777777" w:rsidR="00CA3D63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AAFB73" w14:textId="77777777" w:rsidR="00CE422F" w:rsidRPr="00E82A4C" w:rsidRDefault="00CE422F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45E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10D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13F7F33B" w14:textId="77777777" w:rsidTr="00CE422F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562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Smrča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32F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F4A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DE4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0C3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73E1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0DA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77B0E91" w14:textId="77777777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CD3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917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52B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A06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6CC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DCE7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F82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F90329E" w14:textId="77777777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AA3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DC2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3AF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6F5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40,68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42F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3B59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EE8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74078FE" w14:textId="77777777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AA1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2F1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733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767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195,52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EA3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8BC7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C01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15325286" w14:textId="77777777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700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A35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6EF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ED4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185,77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738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994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D1B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1B7EA12" w14:textId="77777777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92C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D92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256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D80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744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EBB4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CF6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00E50A1D" w14:textId="77777777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9DF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D60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FD4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F5A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220,39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8FA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25D5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DFF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A1CFF03" w14:textId="77777777" w:rsidTr="00CE422F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B12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355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CF2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CE42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9CC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D7B1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8BD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BD93085" w14:textId="77777777" w:rsidTr="00CE422F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70079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5E0A65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65A3A1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0E72455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800,54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0DBDA8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1D5C1DE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4EA9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289D1F8" w14:textId="77777777" w:rsidTr="00A048AF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540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F781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F0B9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D1FC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A34A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18B4E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A1D7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63D7BB2A" w14:textId="77777777" w:rsidTr="00A048AF">
        <w:trPr>
          <w:trHeight w:val="300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1293" w14:textId="77777777" w:rsidR="00CA3D63" w:rsidRPr="00E82A4C" w:rsidRDefault="00DA2749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Bijeli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786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E46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537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A75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A048AF"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F92E9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CF6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A76344C" w14:textId="77777777" w:rsidTr="00C354E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2EE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E67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DE5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50C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D41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E68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562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586617AE" w14:textId="77777777" w:rsidTr="00C354E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1EC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8F1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D31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738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994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0F7D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B6E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4FF82904" w14:textId="77777777" w:rsidTr="00C354E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64E5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9A9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Rudno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F7F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69E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416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D40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9CF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32A04EC" w14:textId="77777777" w:rsidTr="00C354E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648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91D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Celulozno</w:t>
            </w:r>
            <w:proofErr w:type="spellEnd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AB03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7DF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1BF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9B06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C81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0FA2751" w14:textId="77777777" w:rsidTr="00C354E1">
        <w:trPr>
          <w:trHeight w:val="300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C12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D2D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EAC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A7D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D0FC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F052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661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7DA8ED4C" w14:textId="77777777" w:rsidTr="00C354E1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7C339A6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7876C73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15834C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FED3DD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9,84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B6B0806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641FA59E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19DA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9A8D3B0" w14:textId="77777777" w:rsidTr="0058759C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6535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91F9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D0A1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7BC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E34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EE0B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C7E8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7AF5CEBD" w14:textId="77777777" w:rsidTr="00C354E1">
        <w:trPr>
          <w:trHeight w:val="30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E00ED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062C7C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E56737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B57E7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C1CB7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A7501A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B8ADF1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E82A4C" w14:paraId="12D22DDC" w14:textId="77777777" w:rsidTr="00A97BEF">
        <w:trPr>
          <w:trHeight w:val="3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20D8" w14:textId="77777777" w:rsidR="00CA3D63" w:rsidRPr="00E82A4C" w:rsidRDefault="00C354E1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Bukva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E5CB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Ogrijevno </w:t>
            </w: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drvo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891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2A3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91B8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3FE8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8F0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27DEC151" w14:textId="77777777" w:rsidTr="00A97BEF">
        <w:trPr>
          <w:trHeight w:val="315"/>
        </w:trPr>
        <w:tc>
          <w:tcPr>
            <w:tcW w:w="3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4360AB2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484503DD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1AB20DC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3BC752A0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11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8B99AF7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14:paraId="337AE394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9632F" w14:textId="77777777" w:rsidR="00CA3D63" w:rsidRPr="00E82A4C" w:rsidRDefault="00CA3D63" w:rsidP="00CA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A3D63" w:rsidRPr="00E82A4C" w14:paraId="6D6A9CD9" w14:textId="77777777" w:rsidTr="00A048AF">
        <w:trPr>
          <w:trHeight w:val="300"/>
        </w:trPr>
        <w:tc>
          <w:tcPr>
            <w:tcW w:w="6651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AAFF98" w14:textId="77777777" w:rsidR="00CA3D63" w:rsidRPr="00E82A4C" w:rsidRDefault="00503C2E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za LOT 9</w:t>
            </w:r>
            <w:r w:rsidR="00CA3D63" w:rsidRPr="00E82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=813,89 m³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1C226A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0611F30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56BF" w14:textId="77777777" w:rsidR="00CA3D63" w:rsidRPr="00E82A4C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D63" w:rsidRPr="00A97BEF" w14:paraId="49F98547" w14:textId="77777777" w:rsidTr="00A048AF">
        <w:trPr>
          <w:trHeight w:val="300"/>
        </w:trPr>
        <w:tc>
          <w:tcPr>
            <w:tcW w:w="88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02B44" w14:textId="77777777" w:rsidR="00A97BEF" w:rsidRDefault="00A97BEF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D58A20D" w14:textId="77777777" w:rsidR="00A97BEF" w:rsidRDefault="00A97BEF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Ukupna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ponuđena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</w:t>
            </w:r>
            <w:r w:rsidR="00503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vrijednost</w:t>
            </w:r>
            <w:proofErr w:type="spellEnd"/>
            <w:r w:rsidR="00503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bez PDV –a za LOT 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: _____ KM </w:t>
            </w:r>
          </w:p>
          <w:p w14:paraId="0C4D981B" w14:textId="77777777" w:rsidR="00A97BEF" w:rsidRDefault="00A97BEF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7D0ECF2" w14:textId="77777777" w:rsidR="00CA3D63" w:rsidRPr="00A97BEF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97B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Potpis</w:t>
            </w:r>
            <w:proofErr w:type="spellEnd"/>
            <w:r w:rsidRPr="00A97B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A97B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pečat</w:t>
            </w:r>
            <w:proofErr w:type="spellEnd"/>
            <w:r w:rsidRPr="00A97B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7B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ponuđača</w:t>
            </w:r>
            <w:proofErr w:type="spellEnd"/>
            <w:r w:rsidRPr="00A97B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 ________________________________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CF0A" w14:textId="77777777" w:rsidR="00CA3D63" w:rsidRPr="00A97BEF" w:rsidRDefault="00CA3D63" w:rsidP="00CA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47ADC0C" w14:textId="77777777" w:rsidR="0095407A" w:rsidRPr="00A97BEF" w:rsidRDefault="0095407A">
      <w:pPr>
        <w:rPr>
          <w:rFonts w:ascii="Times New Roman" w:hAnsi="Times New Roman" w:cs="Times New Roman"/>
          <w:b/>
          <w:sz w:val="20"/>
          <w:szCs w:val="20"/>
        </w:rPr>
      </w:pPr>
    </w:p>
    <w:sectPr w:rsidR="0095407A" w:rsidRPr="00A97B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0F09" w14:textId="77777777" w:rsidR="00E37035" w:rsidRDefault="00E37035" w:rsidP="000D4509">
      <w:pPr>
        <w:spacing w:after="0" w:line="240" w:lineRule="auto"/>
      </w:pPr>
      <w:r>
        <w:separator/>
      </w:r>
    </w:p>
  </w:endnote>
  <w:endnote w:type="continuationSeparator" w:id="0">
    <w:p w14:paraId="7DC49E67" w14:textId="77777777" w:rsidR="00E37035" w:rsidRDefault="00E37035" w:rsidP="000D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EB85" w14:textId="77777777" w:rsidR="006920A1" w:rsidRDefault="00692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3964" w14:textId="77777777" w:rsidR="006920A1" w:rsidRDefault="00692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877D" w14:textId="77777777" w:rsidR="006920A1" w:rsidRDefault="00692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82FB" w14:textId="77777777" w:rsidR="00E37035" w:rsidRDefault="00E37035" w:rsidP="000D4509">
      <w:pPr>
        <w:spacing w:after="0" w:line="240" w:lineRule="auto"/>
      </w:pPr>
      <w:r>
        <w:separator/>
      </w:r>
    </w:p>
  </w:footnote>
  <w:footnote w:type="continuationSeparator" w:id="0">
    <w:p w14:paraId="19FBE7F6" w14:textId="77777777" w:rsidR="00E37035" w:rsidRDefault="00E37035" w:rsidP="000D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4040" w14:textId="77777777" w:rsidR="006920A1" w:rsidRDefault="00692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3B0A" w14:textId="77777777" w:rsidR="006920A1" w:rsidRDefault="006920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A24B" w14:textId="77777777" w:rsidR="006920A1" w:rsidRDefault="00692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63"/>
    <w:rsid w:val="0002218B"/>
    <w:rsid w:val="00062A1A"/>
    <w:rsid w:val="00064E6D"/>
    <w:rsid w:val="000875F7"/>
    <w:rsid w:val="000D4509"/>
    <w:rsid w:val="000D6580"/>
    <w:rsid w:val="000F424B"/>
    <w:rsid w:val="001116A1"/>
    <w:rsid w:val="00161A68"/>
    <w:rsid w:val="00186EEC"/>
    <w:rsid w:val="00186FB3"/>
    <w:rsid w:val="001A39F6"/>
    <w:rsid w:val="001E7B86"/>
    <w:rsid w:val="001F3F79"/>
    <w:rsid w:val="00222721"/>
    <w:rsid w:val="0028344A"/>
    <w:rsid w:val="00326841"/>
    <w:rsid w:val="00343DD7"/>
    <w:rsid w:val="003C166F"/>
    <w:rsid w:val="00457000"/>
    <w:rsid w:val="00461111"/>
    <w:rsid w:val="00470774"/>
    <w:rsid w:val="004A299C"/>
    <w:rsid w:val="004D60DC"/>
    <w:rsid w:val="00502E91"/>
    <w:rsid w:val="00503C2E"/>
    <w:rsid w:val="00573D28"/>
    <w:rsid w:val="0058759C"/>
    <w:rsid w:val="00594E3B"/>
    <w:rsid w:val="005E289D"/>
    <w:rsid w:val="00647A22"/>
    <w:rsid w:val="00674AEB"/>
    <w:rsid w:val="006920A1"/>
    <w:rsid w:val="006C597D"/>
    <w:rsid w:val="00772B2A"/>
    <w:rsid w:val="00772EFC"/>
    <w:rsid w:val="0078173B"/>
    <w:rsid w:val="0081761D"/>
    <w:rsid w:val="008D3A71"/>
    <w:rsid w:val="008E5833"/>
    <w:rsid w:val="009222AB"/>
    <w:rsid w:val="0095407A"/>
    <w:rsid w:val="009A4CA4"/>
    <w:rsid w:val="009C1763"/>
    <w:rsid w:val="00A048AF"/>
    <w:rsid w:val="00A362F4"/>
    <w:rsid w:val="00A74FBE"/>
    <w:rsid w:val="00A879B4"/>
    <w:rsid w:val="00A90AAB"/>
    <w:rsid w:val="00A97BEF"/>
    <w:rsid w:val="00AA12BB"/>
    <w:rsid w:val="00AA2913"/>
    <w:rsid w:val="00AB67BF"/>
    <w:rsid w:val="00AC5010"/>
    <w:rsid w:val="00AE1E99"/>
    <w:rsid w:val="00B03277"/>
    <w:rsid w:val="00B472FB"/>
    <w:rsid w:val="00B849A8"/>
    <w:rsid w:val="00BB79BA"/>
    <w:rsid w:val="00BD4831"/>
    <w:rsid w:val="00BE7D0C"/>
    <w:rsid w:val="00C1632F"/>
    <w:rsid w:val="00C354E1"/>
    <w:rsid w:val="00C55A11"/>
    <w:rsid w:val="00C72B1B"/>
    <w:rsid w:val="00CA3D63"/>
    <w:rsid w:val="00CE422F"/>
    <w:rsid w:val="00D92D78"/>
    <w:rsid w:val="00DA2749"/>
    <w:rsid w:val="00DF7E24"/>
    <w:rsid w:val="00E10022"/>
    <w:rsid w:val="00E37035"/>
    <w:rsid w:val="00E46313"/>
    <w:rsid w:val="00E82A4C"/>
    <w:rsid w:val="00E950FA"/>
    <w:rsid w:val="00EB729B"/>
    <w:rsid w:val="00ED40AF"/>
    <w:rsid w:val="00F179FB"/>
    <w:rsid w:val="00FB7868"/>
    <w:rsid w:val="00FE7468"/>
    <w:rsid w:val="00FF17C9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794C"/>
  <w15:chartTrackingRefBased/>
  <w15:docId w15:val="{0AF78E2B-A231-45F0-98EB-9BD34274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50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509"/>
  </w:style>
  <w:style w:type="paragraph" w:styleId="Footer">
    <w:name w:val="footer"/>
    <w:basedOn w:val="Normal"/>
    <w:link w:val="FooterChar"/>
    <w:uiPriority w:val="99"/>
    <w:unhideWhenUsed/>
    <w:rsid w:val="000D450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09"/>
  </w:style>
  <w:style w:type="paragraph" w:styleId="BalloonText">
    <w:name w:val="Balloon Text"/>
    <w:basedOn w:val="Normal"/>
    <w:link w:val="BalloonTextChar"/>
    <w:uiPriority w:val="99"/>
    <w:semiHidden/>
    <w:unhideWhenUsed/>
    <w:rsid w:val="00ED4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34466-D280-4B61-B419-2C4C07E3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21</Pages>
  <Words>3995</Words>
  <Characters>20899</Characters>
  <Application>Microsoft Office Word</Application>
  <DocSecurity>0</DocSecurity>
  <Lines>6966</Lines>
  <Paragraphs>2263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ReferentJN-Elvira</dc:creator>
  <cp:keywords/>
  <dc:description/>
  <cp:lastModifiedBy>Edin Alispahić</cp:lastModifiedBy>
  <cp:revision>74</cp:revision>
  <cp:lastPrinted>2026-02-11T12:01:00Z</cp:lastPrinted>
  <dcterms:created xsi:type="dcterms:W3CDTF">2026-02-05T11:55:00Z</dcterms:created>
  <dcterms:modified xsi:type="dcterms:W3CDTF">2026-02-12T12:27:00Z</dcterms:modified>
</cp:coreProperties>
</file>